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7529" w14:textId="5AF7B654" w:rsidR="00381193" w:rsidRPr="001059C5" w:rsidRDefault="00E57289" w:rsidP="00B5344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9C5">
        <w:rPr>
          <w:rFonts w:ascii="Arial" w:hAnsi="Arial" w:cs="Arial"/>
          <w:b/>
          <w:bCs/>
          <w:sz w:val="24"/>
          <w:szCs w:val="24"/>
        </w:rPr>
        <w:t>Frequently Asked Questions</w:t>
      </w:r>
    </w:p>
    <w:p w14:paraId="12C8A94E" w14:textId="71E58C58" w:rsidR="00381193" w:rsidRPr="001059C5" w:rsidRDefault="7746C791" w:rsidP="00B5344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606816FC">
        <w:rPr>
          <w:rFonts w:ascii="Arial" w:hAnsi="Arial" w:cs="Arial"/>
          <w:b/>
          <w:bCs/>
          <w:sz w:val="24"/>
          <w:szCs w:val="24"/>
        </w:rPr>
        <w:t xml:space="preserve">Regarding the </w:t>
      </w:r>
      <w:r w:rsidR="00381193" w:rsidRPr="606816FC">
        <w:rPr>
          <w:rFonts w:ascii="Arial" w:hAnsi="Arial" w:cs="Arial"/>
          <w:b/>
          <w:bCs/>
          <w:sz w:val="24"/>
          <w:szCs w:val="24"/>
        </w:rPr>
        <w:t>City of Sacramento</w:t>
      </w:r>
      <w:r w:rsidR="5AA0BB20" w:rsidRPr="606816FC">
        <w:rPr>
          <w:rFonts w:ascii="Arial" w:hAnsi="Arial" w:cs="Arial"/>
          <w:b/>
          <w:bCs/>
          <w:sz w:val="24"/>
          <w:szCs w:val="24"/>
        </w:rPr>
        <w:t xml:space="preserve"> Protocols for</w:t>
      </w:r>
    </w:p>
    <w:p w14:paraId="2870DE74" w14:textId="6C4EA5AE" w:rsidR="00381193" w:rsidRDefault="5AA0BB20" w:rsidP="00B5344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606816FC">
        <w:rPr>
          <w:rFonts w:ascii="Arial" w:hAnsi="Arial" w:cs="Arial"/>
          <w:b/>
          <w:bCs/>
          <w:sz w:val="24"/>
          <w:szCs w:val="24"/>
        </w:rPr>
        <w:t xml:space="preserve">Addressing </w:t>
      </w:r>
      <w:r w:rsidR="00381193" w:rsidRPr="606816FC">
        <w:rPr>
          <w:rFonts w:ascii="Arial" w:hAnsi="Arial" w:cs="Arial"/>
          <w:b/>
          <w:bCs/>
          <w:sz w:val="24"/>
          <w:szCs w:val="24"/>
        </w:rPr>
        <w:t>Homelessness</w:t>
      </w:r>
      <w:r w:rsidR="4E652E33" w:rsidRPr="606816FC">
        <w:rPr>
          <w:rFonts w:ascii="Arial" w:hAnsi="Arial" w:cs="Arial"/>
          <w:b/>
          <w:bCs/>
          <w:sz w:val="24"/>
          <w:szCs w:val="24"/>
        </w:rPr>
        <w:t xml:space="preserve"> and encampment concerns</w:t>
      </w:r>
    </w:p>
    <w:p w14:paraId="14F7484E" w14:textId="77777777" w:rsidR="00B5344F" w:rsidRPr="001059C5" w:rsidRDefault="00B5344F" w:rsidP="00B5344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74FD1C" w14:textId="62D65B5B" w:rsidR="00CC5C1C" w:rsidRDefault="00E15CCF" w:rsidP="00B53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06816FC">
        <w:rPr>
          <w:rFonts w:ascii="Arial" w:hAnsi="Arial" w:cs="Arial"/>
          <w:b/>
          <w:bCs/>
          <w:sz w:val="24"/>
          <w:szCs w:val="24"/>
        </w:rPr>
        <w:t>Q</w:t>
      </w:r>
      <w:r w:rsidR="000625FC" w:rsidRPr="606816FC">
        <w:rPr>
          <w:rFonts w:ascii="Arial" w:hAnsi="Arial" w:cs="Arial"/>
          <w:b/>
          <w:bCs/>
          <w:sz w:val="24"/>
          <w:szCs w:val="24"/>
        </w:rPr>
        <w:t>:</w:t>
      </w:r>
      <w:r w:rsidRPr="606816FC">
        <w:rPr>
          <w:rFonts w:ascii="Arial" w:hAnsi="Arial" w:cs="Arial"/>
          <w:b/>
          <w:bCs/>
          <w:sz w:val="24"/>
          <w:szCs w:val="24"/>
        </w:rPr>
        <w:t xml:space="preserve"> </w:t>
      </w:r>
      <w:r w:rsidR="001E07E7" w:rsidRPr="606816FC">
        <w:rPr>
          <w:rFonts w:ascii="Arial" w:hAnsi="Arial" w:cs="Arial"/>
          <w:sz w:val="24"/>
          <w:szCs w:val="24"/>
        </w:rPr>
        <w:t>Who can I call</w:t>
      </w:r>
      <w:r w:rsidR="00FE4804" w:rsidRPr="606816FC">
        <w:rPr>
          <w:rFonts w:ascii="Arial" w:hAnsi="Arial" w:cs="Arial"/>
          <w:sz w:val="24"/>
          <w:szCs w:val="24"/>
        </w:rPr>
        <w:t xml:space="preserve"> </w:t>
      </w:r>
      <w:r w:rsidR="00FC0805" w:rsidRPr="606816FC">
        <w:rPr>
          <w:rFonts w:ascii="Arial" w:hAnsi="Arial" w:cs="Arial"/>
          <w:sz w:val="24"/>
          <w:szCs w:val="24"/>
        </w:rPr>
        <w:t xml:space="preserve">with a </w:t>
      </w:r>
      <w:r w:rsidR="0060089B" w:rsidRPr="606816FC">
        <w:rPr>
          <w:rFonts w:ascii="Arial" w:hAnsi="Arial" w:cs="Arial"/>
          <w:sz w:val="24"/>
          <w:szCs w:val="24"/>
        </w:rPr>
        <w:t>concern</w:t>
      </w:r>
      <w:r w:rsidR="00FC0805" w:rsidRPr="606816FC">
        <w:rPr>
          <w:rFonts w:ascii="Arial" w:hAnsi="Arial" w:cs="Arial"/>
          <w:sz w:val="24"/>
          <w:szCs w:val="24"/>
        </w:rPr>
        <w:t xml:space="preserve"> or complaint regarding </w:t>
      </w:r>
      <w:r w:rsidR="003A4CEB" w:rsidRPr="606816FC">
        <w:rPr>
          <w:rFonts w:ascii="Arial" w:hAnsi="Arial" w:cs="Arial"/>
          <w:sz w:val="24"/>
          <w:szCs w:val="24"/>
        </w:rPr>
        <w:t xml:space="preserve">an </w:t>
      </w:r>
      <w:r w:rsidR="006A7AA1" w:rsidRPr="606816FC">
        <w:rPr>
          <w:rFonts w:ascii="Arial" w:hAnsi="Arial" w:cs="Arial"/>
          <w:sz w:val="24"/>
          <w:szCs w:val="24"/>
        </w:rPr>
        <w:t>encampment</w:t>
      </w:r>
      <w:r w:rsidR="7279A5E5" w:rsidRPr="606816FC">
        <w:rPr>
          <w:rFonts w:ascii="Arial" w:hAnsi="Arial" w:cs="Arial"/>
          <w:sz w:val="24"/>
          <w:szCs w:val="24"/>
        </w:rPr>
        <w:t xml:space="preserve"> on public property</w:t>
      </w:r>
      <w:r w:rsidR="00FE4804" w:rsidRPr="606816FC">
        <w:rPr>
          <w:rFonts w:ascii="Arial" w:hAnsi="Arial" w:cs="Arial"/>
          <w:sz w:val="24"/>
          <w:szCs w:val="24"/>
        </w:rPr>
        <w:t>?</w:t>
      </w:r>
    </w:p>
    <w:p w14:paraId="1E7BAB06" w14:textId="77777777" w:rsidR="002B0ACF" w:rsidRDefault="002B0ACF" w:rsidP="00B53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C492F" w14:textId="36723E1C" w:rsidR="00E54F4B" w:rsidRDefault="000625FC" w:rsidP="606816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0ACF">
        <w:rPr>
          <w:rFonts w:ascii="Arial" w:hAnsi="Arial" w:cs="Arial"/>
          <w:b/>
          <w:bCs/>
          <w:sz w:val="24"/>
          <w:szCs w:val="24"/>
        </w:rPr>
        <w:t>A:</w:t>
      </w:r>
      <w:r w:rsidR="002B0ACF">
        <w:rPr>
          <w:rFonts w:ascii="Arial" w:hAnsi="Arial" w:cs="Arial"/>
          <w:sz w:val="24"/>
          <w:szCs w:val="24"/>
        </w:rPr>
        <w:t xml:space="preserve"> </w:t>
      </w:r>
      <w:r w:rsidR="2C038F43" w:rsidRPr="606816FC">
        <w:rPr>
          <w:rFonts w:ascii="Arial" w:hAnsi="Arial" w:cs="Arial"/>
          <w:sz w:val="24"/>
          <w:szCs w:val="24"/>
        </w:rPr>
        <w:t xml:space="preserve">Anyone with a </w:t>
      </w:r>
      <w:r w:rsidR="5BCDD036" w:rsidRPr="606816FC">
        <w:rPr>
          <w:rFonts w:ascii="Arial" w:hAnsi="Arial" w:cs="Arial"/>
          <w:sz w:val="24"/>
          <w:szCs w:val="24"/>
        </w:rPr>
        <w:t>c</w:t>
      </w:r>
      <w:r w:rsidR="005058C7" w:rsidRPr="606816FC">
        <w:rPr>
          <w:rFonts w:ascii="Arial" w:hAnsi="Arial" w:cs="Arial"/>
          <w:sz w:val="24"/>
          <w:szCs w:val="24"/>
        </w:rPr>
        <w:t>oncern</w:t>
      </w:r>
      <w:r w:rsidR="00E54F4B">
        <w:rPr>
          <w:rFonts w:ascii="Arial" w:hAnsi="Arial" w:cs="Arial"/>
          <w:sz w:val="24"/>
          <w:szCs w:val="24"/>
        </w:rPr>
        <w:t xml:space="preserve"> or complaint regarding an encampment</w:t>
      </w:r>
      <w:r w:rsidR="22CAE9AC">
        <w:rPr>
          <w:rFonts w:ascii="Arial" w:hAnsi="Arial" w:cs="Arial"/>
          <w:sz w:val="24"/>
          <w:szCs w:val="24"/>
        </w:rPr>
        <w:t xml:space="preserve"> on public property within the City of Sacramento</w:t>
      </w:r>
      <w:r w:rsidR="00E54F4B">
        <w:rPr>
          <w:rFonts w:ascii="Arial" w:hAnsi="Arial" w:cs="Arial"/>
          <w:sz w:val="24"/>
          <w:szCs w:val="24"/>
        </w:rPr>
        <w:t xml:space="preserve"> should</w:t>
      </w:r>
      <w:r w:rsidR="2B519942">
        <w:rPr>
          <w:rFonts w:ascii="Arial" w:hAnsi="Arial" w:cs="Arial"/>
          <w:sz w:val="24"/>
          <w:szCs w:val="24"/>
        </w:rPr>
        <w:t xml:space="preserve"> call</w:t>
      </w:r>
      <w:r w:rsidR="00E54F4B">
        <w:rPr>
          <w:rFonts w:ascii="Arial" w:hAnsi="Arial" w:cs="Arial"/>
          <w:sz w:val="24"/>
          <w:szCs w:val="24"/>
        </w:rPr>
        <w:t xml:space="preserve"> </w:t>
      </w:r>
      <w:r w:rsidR="00C46F31" w:rsidRPr="002B0ACF">
        <w:rPr>
          <w:rFonts w:ascii="Arial" w:hAnsi="Arial" w:cs="Arial"/>
          <w:b/>
          <w:bCs/>
          <w:sz w:val="24"/>
          <w:szCs w:val="24"/>
        </w:rPr>
        <w:t>311</w:t>
      </w:r>
      <w:r w:rsidR="00CC5C1C" w:rsidRPr="002B0ACF">
        <w:rPr>
          <w:rFonts w:ascii="Arial" w:hAnsi="Arial" w:cs="Arial"/>
          <w:sz w:val="24"/>
          <w:szCs w:val="24"/>
        </w:rPr>
        <w:t>.</w:t>
      </w:r>
      <w:r w:rsidR="00C46F31" w:rsidRPr="002B0ACF">
        <w:rPr>
          <w:rFonts w:ascii="Arial" w:hAnsi="Arial" w:cs="Arial"/>
          <w:sz w:val="24"/>
          <w:szCs w:val="24"/>
        </w:rPr>
        <w:t xml:space="preserve"> </w:t>
      </w:r>
      <w:r w:rsidR="0024382F" w:rsidRPr="00B763CB">
        <w:rPr>
          <w:rFonts w:ascii="Arial" w:hAnsi="Arial" w:cs="Arial"/>
          <w:sz w:val="24"/>
          <w:szCs w:val="24"/>
        </w:rPr>
        <w:t>Such</w:t>
      </w:r>
      <w:r w:rsidR="0024382F" w:rsidRPr="002B0ACF">
        <w:rPr>
          <w:rFonts w:ascii="Arial" w:hAnsi="Arial" w:cs="Arial"/>
          <w:sz w:val="24"/>
          <w:szCs w:val="24"/>
        </w:rPr>
        <w:t xml:space="preserve"> encampments include those located on City-owned property, </w:t>
      </w:r>
      <w:r w:rsidR="00BE0C56" w:rsidRPr="606816FC">
        <w:rPr>
          <w:rFonts w:ascii="Arial" w:hAnsi="Arial" w:cs="Arial"/>
          <w:sz w:val="24"/>
          <w:szCs w:val="24"/>
        </w:rPr>
        <w:t xml:space="preserve">City </w:t>
      </w:r>
      <w:r w:rsidR="0024382F" w:rsidRPr="002B0ACF">
        <w:rPr>
          <w:rFonts w:ascii="Arial" w:hAnsi="Arial" w:cs="Arial"/>
          <w:sz w:val="24"/>
          <w:szCs w:val="24"/>
        </w:rPr>
        <w:t xml:space="preserve">parks, </w:t>
      </w:r>
      <w:r w:rsidR="009C1A1D" w:rsidRPr="606816FC">
        <w:rPr>
          <w:rFonts w:ascii="Arial" w:hAnsi="Arial" w:cs="Arial"/>
          <w:sz w:val="24"/>
          <w:szCs w:val="24"/>
        </w:rPr>
        <w:t>and</w:t>
      </w:r>
      <w:r w:rsidR="4ECEE20E" w:rsidRPr="606816FC">
        <w:rPr>
          <w:rFonts w:ascii="Arial" w:hAnsi="Arial" w:cs="Arial"/>
          <w:sz w:val="24"/>
          <w:szCs w:val="24"/>
        </w:rPr>
        <w:t xml:space="preserve"> City sidewalks</w:t>
      </w:r>
      <w:r w:rsidR="0024382F" w:rsidRPr="002B0ACF">
        <w:rPr>
          <w:rFonts w:ascii="Arial" w:hAnsi="Arial" w:cs="Arial"/>
          <w:sz w:val="24"/>
          <w:szCs w:val="24"/>
        </w:rPr>
        <w:t>.</w:t>
      </w:r>
      <w:r w:rsidR="0024382F">
        <w:rPr>
          <w:rFonts w:ascii="Arial" w:hAnsi="Arial" w:cs="Arial"/>
          <w:sz w:val="24"/>
          <w:szCs w:val="24"/>
        </w:rPr>
        <w:t xml:space="preserve"> </w:t>
      </w:r>
      <w:r w:rsidR="00B763CB">
        <w:rPr>
          <w:rFonts w:ascii="Arial" w:hAnsi="Arial" w:cs="Arial"/>
          <w:sz w:val="24"/>
          <w:szCs w:val="24"/>
        </w:rPr>
        <w:t xml:space="preserve">The </w:t>
      </w:r>
      <w:r w:rsidR="00AC1B72" w:rsidRPr="606816FC">
        <w:rPr>
          <w:rFonts w:ascii="Arial" w:hAnsi="Arial" w:cs="Arial"/>
          <w:sz w:val="24"/>
          <w:szCs w:val="24"/>
        </w:rPr>
        <w:t>City’s Incident Management Team</w:t>
      </w:r>
      <w:r w:rsidR="002452DD" w:rsidRPr="606816FC">
        <w:rPr>
          <w:rFonts w:ascii="Arial" w:hAnsi="Arial" w:cs="Arial"/>
          <w:sz w:val="24"/>
          <w:szCs w:val="24"/>
        </w:rPr>
        <w:t xml:space="preserve"> (IMT</w:t>
      </w:r>
      <w:r w:rsidR="006B6FA3" w:rsidRPr="606816FC">
        <w:rPr>
          <w:rFonts w:ascii="Arial" w:hAnsi="Arial" w:cs="Arial"/>
          <w:sz w:val="24"/>
          <w:szCs w:val="24"/>
        </w:rPr>
        <w:t>)</w:t>
      </w:r>
      <w:r w:rsidR="00B763CB" w:rsidRPr="006B6FA3">
        <w:rPr>
          <w:rFonts w:ascii="Arial" w:hAnsi="Arial" w:cs="Arial"/>
          <w:sz w:val="24"/>
          <w:szCs w:val="24"/>
        </w:rPr>
        <w:t xml:space="preserve"> </w:t>
      </w:r>
      <w:r w:rsidR="002452DD" w:rsidRPr="00D265E0">
        <w:rPr>
          <w:rFonts w:ascii="Arial" w:hAnsi="Arial" w:cs="Arial"/>
          <w:color w:val="0D1F39"/>
          <w:sz w:val="24"/>
          <w:szCs w:val="24"/>
        </w:rPr>
        <w:t>is tasked with responding to 311 calls for service and directing</w:t>
      </w:r>
      <w:r w:rsidR="00E36076" w:rsidRPr="606816FC">
        <w:rPr>
          <w:rFonts w:ascii="Arial" w:hAnsi="Arial" w:cs="Arial"/>
          <w:color w:val="0D1F39"/>
          <w:sz w:val="24"/>
          <w:szCs w:val="24"/>
        </w:rPr>
        <w:t xml:space="preserve"> a</w:t>
      </w:r>
      <w:r w:rsidR="002452DD" w:rsidRPr="00D265E0">
        <w:rPr>
          <w:rFonts w:ascii="Arial" w:hAnsi="Arial" w:cs="Arial"/>
          <w:color w:val="0D1F39"/>
          <w:sz w:val="24"/>
          <w:szCs w:val="24"/>
        </w:rPr>
        <w:t xml:space="preserve"> coordinated, comprehensive</w:t>
      </w:r>
      <w:r w:rsidR="00904728">
        <w:rPr>
          <w:rFonts w:ascii="Arial" w:hAnsi="Arial" w:cs="Arial"/>
          <w:color w:val="0D1F39"/>
          <w:sz w:val="24"/>
          <w:szCs w:val="24"/>
        </w:rPr>
        <w:t xml:space="preserve"> </w:t>
      </w:r>
      <w:r w:rsidR="002452DD" w:rsidRPr="00D265E0">
        <w:rPr>
          <w:rFonts w:ascii="Arial" w:hAnsi="Arial" w:cs="Arial"/>
          <w:color w:val="0D1F39"/>
          <w:sz w:val="24"/>
          <w:szCs w:val="24"/>
        </w:rPr>
        <w:t xml:space="preserve">response to </w:t>
      </w:r>
      <w:r w:rsidR="00420ECF" w:rsidRPr="606816FC">
        <w:rPr>
          <w:rFonts w:ascii="Arial" w:hAnsi="Arial" w:cs="Arial"/>
          <w:color w:val="0D1F39"/>
          <w:sz w:val="24"/>
          <w:szCs w:val="24"/>
        </w:rPr>
        <w:t>concerns or complaints</w:t>
      </w:r>
      <w:r w:rsidR="006B6FA3" w:rsidRPr="00D265E0">
        <w:rPr>
          <w:rFonts w:ascii="Arial" w:hAnsi="Arial" w:cs="Arial"/>
          <w:color w:val="0D1F39"/>
          <w:sz w:val="24"/>
          <w:szCs w:val="24"/>
        </w:rPr>
        <w:t>.</w:t>
      </w:r>
      <w:r w:rsidR="00420ECF" w:rsidRPr="606816FC">
        <w:rPr>
          <w:rFonts w:ascii="Arial" w:hAnsi="Arial" w:cs="Arial"/>
          <w:color w:val="0D1F39"/>
          <w:sz w:val="24"/>
          <w:szCs w:val="24"/>
        </w:rPr>
        <w:t xml:space="preserve"> </w:t>
      </w:r>
      <w:r w:rsidR="006B6FA3" w:rsidRPr="606816FC">
        <w:rPr>
          <w:rFonts w:ascii="Arial" w:hAnsi="Arial" w:cs="Arial"/>
          <w:sz w:val="24"/>
          <w:szCs w:val="24"/>
        </w:rPr>
        <w:t xml:space="preserve"> </w:t>
      </w:r>
      <w:r w:rsidR="007B528F" w:rsidRPr="606816FC">
        <w:rPr>
          <w:rFonts w:ascii="Arial" w:hAnsi="Arial" w:cs="Arial"/>
          <w:sz w:val="24"/>
          <w:szCs w:val="24"/>
        </w:rPr>
        <w:t xml:space="preserve">IMT </w:t>
      </w:r>
      <w:r w:rsidR="005A1E7F" w:rsidRPr="606816FC">
        <w:rPr>
          <w:rFonts w:ascii="Arial" w:hAnsi="Arial" w:cs="Arial"/>
          <w:sz w:val="24"/>
          <w:szCs w:val="24"/>
        </w:rPr>
        <w:t>coordinates responses involving</w:t>
      </w:r>
      <w:r w:rsidR="00904728">
        <w:rPr>
          <w:rFonts w:ascii="Arial" w:hAnsi="Arial" w:cs="Arial"/>
          <w:sz w:val="24"/>
          <w:szCs w:val="24"/>
        </w:rPr>
        <w:t xml:space="preserve"> </w:t>
      </w:r>
      <w:r w:rsidR="00B763CB">
        <w:rPr>
          <w:rFonts w:ascii="Arial" w:hAnsi="Arial" w:cs="Arial"/>
          <w:sz w:val="24"/>
          <w:szCs w:val="24"/>
        </w:rPr>
        <w:t>persons experiencing homelessness</w:t>
      </w:r>
      <w:r w:rsidR="202F5118">
        <w:rPr>
          <w:rFonts w:ascii="Arial" w:hAnsi="Arial" w:cs="Arial"/>
          <w:sz w:val="24"/>
          <w:szCs w:val="24"/>
        </w:rPr>
        <w:t xml:space="preserve"> dealing with</w:t>
      </w:r>
      <w:r w:rsidR="00B763CB">
        <w:rPr>
          <w:rFonts w:ascii="Arial" w:hAnsi="Arial" w:cs="Arial"/>
          <w:sz w:val="24"/>
          <w:szCs w:val="24"/>
        </w:rPr>
        <w:t xml:space="preserve"> mental</w:t>
      </w:r>
      <w:r w:rsidR="21CA6F4C">
        <w:rPr>
          <w:rFonts w:ascii="Arial" w:hAnsi="Arial" w:cs="Arial"/>
          <w:sz w:val="24"/>
          <w:szCs w:val="24"/>
        </w:rPr>
        <w:t>-</w:t>
      </w:r>
      <w:r w:rsidR="00B763CB">
        <w:rPr>
          <w:rFonts w:ascii="Arial" w:hAnsi="Arial" w:cs="Arial"/>
          <w:sz w:val="24"/>
          <w:szCs w:val="24"/>
        </w:rPr>
        <w:t>health,</w:t>
      </w:r>
      <w:r w:rsidR="001113A6">
        <w:rPr>
          <w:rFonts w:ascii="Arial" w:hAnsi="Arial" w:cs="Arial"/>
          <w:sz w:val="24"/>
          <w:szCs w:val="24"/>
        </w:rPr>
        <w:t xml:space="preserve"> </w:t>
      </w:r>
      <w:r w:rsidR="00B763CB">
        <w:rPr>
          <w:rFonts w:ascii="Arial" w:hAnsi="Arial" w:cs="Arial"/>
          <w:sz w:val="24"/>
          <w:szCs w:val="24"/>
        </w:rPr>
        <w:t>substance</w:t>
      </w:r>
      <w:r w:rsidR="2B536291">
        <w:rPr>
          <w:rFonts w:ascii="Arial" w:hAnsi="Arial" w:cs="Arial"/>
          <w:sz w:val="24"/>
          <w:szCs w:val="24"/>
        </w:rPr>
        <w:t>-</w:t>
      </w:r>
      <w:r w:rsidR="00B763CB">
        <w:rPr>
          <w:rFonts w:ascii="Arial" w:hAnsi="Arial" w:cs="Arial"/>
          <w:sz w:val="24"/>
          <w:szCs w:val="24"/>
        </w:rPr>
        <w:t xml:space="preserve">use, and other </w:t>
      </w:r>
      <w:r w:rsidR="009135E4" w:rsidRPr="606816FC">
        <w:rPr>
          <w:rFonts w:ascii="Arial" w:hAnsi="Arial" w:cs="Arial"/>
          <w:sz w:val="24"/>
          <w:szCs w:val="24"/>
        </w:rPr>
        <w:t>issues</w:t>
      </w:r>
      <w:r w:rsidR="00B763CB">
        <w:rPr>
          <w:rFonts w:ascii="Arial" w:hAnsi="Arial" w:cs="Arial"/>
          <w:sz w:val="24"/>
          <w:szCs w:val="24"/>
        </w:rPr>
        <w:t>.</w:t>
      </w:r>
      <w:r w:rsidR="0024382F">
        <w:rPr>
          <w:rFonts w:ascii="Arial" w:hAnsi="Arial" w:cs="Arial"/>
          <w:sz w:val="24"/>
          <w:szCs w:val="24"/>
        </w:rPr>
        <w:t xml:space="preserve"> </w:t>
      </w:r>
    </w:p>
    <w:p w14:paraId="336C23B3" w14:textId="774BBD4A" w:rsidR="00E54F4B" w:rsidRDefault="00E54F4B" w:rsidP="606816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D6489" w14:textId="10C1A825" w:rsidR="00E54F4B" w:rsidRDefault="00E54F4B" w:rsidP="002B0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</w:t>
      </w:r>
      <w:r w:rsidR="1F1DEBD7">
        <w:rPr>
          <w:rFonts w:ascii="Arial" w:hAnsi="Arial" w:cs="Arial"/>
          <w:sz w:val="24"/>
          <w:szCs w:val="24"/>
        </w:rPr>
        <w:t xml:space="preserve"> who themselves </w:t>
      </w:r>
      <w:r w:rsidR="00F85D16">
        <w:rPr>
          <w:rFonts w:ascii="Arial" w:hAnsi="Arial" w:cs="Arial"/>
          <w:sz w:val="24"/>
          <w:szCs w:val="24"/>
        </w:rPr>
        <w:t>need</w:t>
      </w:r>
      <w:r w:rsidR="00EF746C">
        <w:rPr>
          <w:rFonts w:ascii="Arial" w:hAnsi="Arial" w:cs="Arial"/>
          <w:sz w:val="24"/>
          <w:szCs w:val="24"/>
        </w:rPr>
        <w:t xml:space="preserve"> services</w:t>
      </w:r>
      <w:r w:rsidR="00AC1E3F">
        <w:rPr>
          <w:rFonts w:ascii="Arial" w:hAnsi="Arial" w:cs="Arial"/>
          <w:sz w:val="24"/>
          <w:szCs w:val="24"/>
        </w:rPr>
        <w:t xml:space="preserve"> and resources, </w:t>
      </w:r>
      <w:r w:rsidR="00EF746C">
        <w:rPr>
          <w:rFonts w:ascii="Arial" w:hAnsi="Arial" w:cs="Arial"/>
          <w:sz w:val="24"/>
          <w:szCs w:val="24"/>
        </w:rPr>
        <w:t>including, but not limited to, COVID-19 resources, should</w:t>
      </w:r>
      <w:r w:rsidR="2B65F0DF">
        <w:rPr>
          <w:rFonts w:ascii="Arial" w:hAnsi="Arial" w:cs="Arial"/>
          <w:sz w:val="24"/>
          <w:szCs w:val="24"/>
        </w:rPr>
        <w:t xml:space="preserve"> call</w:t>
      </w:r>
      <w:r w:rsidR="00EF746C">
        <w:rPr>
          <w:rFonts w:ascii="Arial" w:hAnsi="Arial" w:cs="Arial"/>
          <w:sz w:val="24"/>
          <w:szCs w:val="24"/>
        </w:rPr>
        <w:t xml:space="preserve"> </w:t>
      </w:r>
      <w:r w:rsidR="00EF746C">
        <w:rPr>
          <w:rFonts w:ascii="Arial" w:hAnsi="Arial" w:cs="Arial"/>
          <w:b/>
          <w:bCs/>
          <w:sz w:val="24"/>
          <w:szCs w:val="24"/>
        </w:rPr>
        <w:t>211</w:t>
      </w:r>
      <w:r w:rsidR="00EF746C">
        <w:rPr>
          <w:rFonts w:ascii="Arial" w:hAnsi="Arial" w:cs="Arial"/>
          <w:sz w:val="24"/>
          <w:szCs w:val="24"/>
        </w:rPr>
        <w:t>.</w:t>
      </w:r>
    </w:p>
    <w:p w14:paraId="423DAA0C" w14:textId="52B161AE" w:rsidR="009E38BC" w:rsidRDefault="009E38BC" w:rsidP="002B0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811F5" w14:textId="0104F0E7" w:rsidR="009E38BC" w:rsidRDefault="6BA4BADC" w:rsidP="606816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06816FC">
        <w:rPr>
          <w:rFonts w:ascii="Arial" w:hAnsi="Arial" w:cs="Arial"/>
          <w:sz w:val="24"/>
          <w:szCs w:val="24"/>
        </w:rPr>
        <w:t>To report a crime in progress</w:t>
      </w:r>
      <w:r w:rsidR="003037C0" w:rsidRPr="003037C0">
        <w:rPr>
          <w:rFonts w:ascii="Arial" w:hAnsi="Arial" w:cs="Arial"/>
          <w:sz w:val="24"/>
          <w:szCs w:val="24"/>
        </w:rPr>
        <w:t xml:space="preserve"> </w:t>
      </w:r>
      <w:r w:rsidR="003037C0" w:rsidRPr="606816FC">
        <w:rPr>
          <w:rFonts w:ascii="Arial" w:hAnsi="Arial" w:cs="Arial"/>
          <w:sz w:val="24"/>
          <w:szCs w:val="24"/>
        </w:rPr>
        <w:t>or an emergency</w:t>
      </w:r>
      <w:r w:rsidR="003037C0">
        <w:rPr>
          <w:rFonts w:ascii="Arial" w:hAnsi="Arial" w:cs="Arial"/>
          <w:sz w:val="24"/>
          <w:szCs w:val="24"/>
        </w:rPr>
        <w:t xml:space="preserve">, </w:t>
      </w:r>
      <w:r w:rsidR="00D630EA" w:rsidRPr="606816FC">
        <w:rPr>
          <w:rFonts w:ascii="Arial" w:hAnsi="Arial" w:cs="Arial"/>
          <w:sz w:val="24"/>
          <w:szCs w:val="24"/>
        </w:rPr>
        <w:t>except for</w:t>
      </w:r>
      <w:r w:rsidR="009E38BC" w:rsidRPr="606816FC">
        <w:rPr>
          <w:rFonts w:ascii="Arial" w:hAnsi="Arial" w:cs="Arial"/>
          <w:sz w:val="24"/>
          <w:szCs w:val="24"/>
        </w:rPr>
        <w:t xml:space="preserve"> camping on public property</w:t>
      </w:r>
      <w:r w:rsidR="059993DB" w:rsidRPr="606816FC">
        <w:rPr>
          <w:rFonts w:ascii="Arial" w:hAnsi="Arial" w:cs="Arial"/>
          <w:sz w:val="24"/>
          <w:szCs w:val="24"/>
        </w:rPr>
        <w:t>,</w:t>
      </w:r>
      <w:r w:rsidR="00F85D16">
        <w:rPr>
          <w:rFonts w:ascii="Arial" w:hAnsi="Arial" w:cs="Arial"/>
          <w:sz w:val="24"/>
          <w:szCs w:val="24"/>
        </w:rPr>
        <w:t xml:space="preserve"> a person should</w:t>
      </w:r>
      <w:r w:rsidR="059993DB" w:rsidRPr="606816FC">
        <w:rPr>
          <w:rFonts w:ascii="Arial" w:hAnsi="Arial" w:cs="Arial"/>
          <w:sz w:val="24"/>
          <w:szCs w:val="24"/>
        </w:rPr>
        <w:t xml:space="preserve"> call </w:t>
      </w:r>
      <w:r w:rsidR="059993DB" w:rsidRPr="001F6E45">
        <w:rPr>
          <w:rFonts w:ascii="Arial" w:hAnsi="Arial" w:cs="Arial"/>
          <w:b/>
          <w:bCs/>
          <w:sz w:val="24"/>
          <w:szCs w:val="24"/>
        </w:rPr>
        <w:t>911</w:t>
      </w:r>
      <w:r w:rsidR="059993DB" w:rsidRPr="606816FC">
        <w:rPr>
          <w:rFonts w:ascii="Arial" w:hAnsi="Arial" w:cs="Arial"/>
          <w:sz w:val="24"/>
          <w:szCs w:val="24"/>
        </w:rPr>
        <w:t>.</w:t>
      </w:r>
    </w:p>
    <w:p w14:paraId="69AE4803" w14:textId="30FDC806" w:rsidR="009E38BC" w:rsidRDefault="009E38BC" w:rsidP="606816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FD2973" w14:textId="36F99D10" w:rsidR="009E38BC" w:rsidRDefault="059993DB" w:rsidP="002B0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06816FC">
        <w:rPr>
          <w:rFonts w:ascii="Arial" w:hAnsi="Arial" w:cs="Arial"/>
          <w:sz w:val="24"/>
          <w:szCs w:val="24"/>
        </w:rPr>
        <w:t>To report other criminal activity,</w:t>
      </w:r>
      <w:r w:rsidR="233B36F3" w:rsidRPr="606816FC">
        <w:rPr>
          <w:rFonts w:ascii="Arial" w:hAnsi="Arial" w:cs="Arial"/>
          <w:sz w:val="24"/>
          <w:szCs w:val="24"/>
        </w:rPr>
        <w:t xml:space="preserve"> call</w:t>
      </w:r>
      <w:r w:rsidR="009E38BC" w:rsidRPr="606816FC">
        <w:rPr>
          <w:rFonts w:ascii="Arial" w:hAnsi="Arial" w:cs="Arial"/>
          <w:sz w:val="24"/>
          <w:szCs w:val="24"/>
        </w:rPr>
        <w:t xml:space="preserve"> the Sacramento Police Department</w:t>
      </w:r>
      <w:r w:rsidR="088160E5" w:rsidRPr="606816FC">
        <w:rPr>
          <w:rFonts w:ascii="Arial" w:hAnsi="Arial" w:cs="Arial"/>
          <w:sz w:val="24"/>
          <w:szCs w:val="24"/>
        </w:rPr>
        <w:t>’s non-emergency line</w:t>
      </w:r>
      <w:r w:rsidR="009E38BC" w:rsidRPr="606816FC">
        <w:rPr>
          <w:rFonts w:ascii="Arial" w:hAnsi="Arial" w:cs="Arial"/>
          <w:sz w:val="24"/>
          <w:szCs w:val="24"/>
        </w:rPr>
        <w:t xml:space="preserve"> a</w:t>
      </w:r>
      <w:r w:rsidR="00E54F4B" w:rsidRPr="606816FC">
        <w:rPr>
          <w:rFonts w:ascii="Arial" w:hAnsi="Arial" w:cs="Arial"/>
          <w:sz w:val="24"/>
          <w:szCs w:val="24"/>
        </w:rPr>
        <w:t xml:space="preserve">t </w:t>
      </w:r>
      <w:r w:rsidR="00E54F4B" w:rsidRPr="606816FC">
        <w:rPr>
          <w:rFonts w:ascii="Arial" w:hAnsi="Arial" w:cs="Arial"/>
          <w:b/>
          <w:bCs/>
          <w:sz w:val="24"/>
          <w:szCs w:val="24"/>
        </w:rPr>
        <w:t>(916) 808-5471</w:t>
      </w:r>
      <w:r w:rsidR="00E54F4B" w:rsidRPr="606816FC">
        <w:rPr>
          <w:rFonts w:ascii="Arial" w:hAnsi="Arial" w:cs="Arial"/>
          <w:sz w:val="24"/>
          <w:szCs w:val="24"/>
        </w:rPr>
        <w:t>.</w:t>
      </w:r>
    </w:p>
    <w:p w14:paraId="07C747DA" w14:textId="77777777" w:rsidR="002B0ACF" w:rsidRPr="002B0ACF" w:rsidRDefault="002B0ACF" w:rsidP="002B0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85788D" w14:textId="1CD076F6" w:rsidR="00317BE8" w:rsidRPr="00A97AFD" w:rsidRDefault="0038338C" w:rsidP="00CB4F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7AFD">
        <w:rPr>
          <w:rFonts w:ascii="Arial" w:hAnsi="Arial" w:cs="Arial"/>
          <w:sz w:val="24"/>
          <w:szCs w:val="24"/>
        </w:rPr>
        <w:t>Concerns</w:t>
      </w:r>
      <w:r w:rsidR="00B5344F" w:rsidRPr="00A97AFD">
        <w:rPr>
          <w:rFonts w:ascii="Arial" w:hAnsi="Arial" w:cs="Arial"/>
          <w:sz w:val="24"/>
          <w:szCs w:val="24"/>
        </w:rPr>
        <w:t xml:space="preserve"> or complaints regarding encampments located in Sacramento County parks should be directed to the Sacramento County Park Rangers at </w:t>
      </w:r>
      <w:r w:rsidR="00317BE8" w:rsidRPr="00A97AFD">
        <w:rPr>
          <w:rFonts w:ascii="Arial" w:hAnsi="Arial" w:cs="Arial"/>
          <w:b/>
          <w:bCs/>
          <w:sz w:val="24"/>
          <w:szCs w:val="24"/>
        </w:rPr>
        <w:t>(916) 875-PARK (7275)</w:t>
      </w:r>
      <w:r w:rsidR="00317BE8" w:rsidRPr="00A97AFD">
        <w:rPr>
          <w:rFonts w:ascii="Arial" w:hAnsi="Arial" w:cs="Arial"/>
          <w:sz w:val="24"/>
          <w:szCs w:val="24"/>
        </w:rPr>
        <w:t>.</w:t>
      </w:r>
    </w:p>
    <w:p w14:paraId="255954EA" w14:textId="77777777" w:rsidR="002C1A51" w:rsidRDefault="002C1A51" w:rsidP="002C1A5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3A463C" w14:textId="7EE45BF9" w:rsidR="00CB4FF7" w:rsidRPr="002C1A51" w:rsidRDefault="0038338C" w:rsidP="00CB4F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A51">
        <w:rPr>
          <w:rFonts w:ascii="Arial" w:hAnsi="Arial" w:cs="Arial"/>
          <w:sz w:val="24"/>
          <w:szCs w:val="24"/>
        </w:rPr>
        <w:t>Concerns</w:t>
      </w:r>
      <w:r w:rsidR="00CB4FF7" w:rsidRPr="002C1A51">
        <w:rPr>
          <w:rFonts w:ascii="Arial" w:hAnsi="Arial" w:cs="Arial"/>
          <w:sz w:val="24"/>
          <w:szCs w:val="24"/>
        </w:rPr>
        <w:t xml:space="preserve"> or complaints regarding encampments located on California Department of Transportation (</w:t>
      </w:r>
      <w:r w:rsidR="00B50478" w:rsidRPr="002C1A51">
        <w:rPr>
          <w:rFonts w:ascii="Arial" w:hAnsi="Arial" w:cs="Arial"/>
          <w:sz w:val="24"/>
          <w:szCs w:val="24"/>
        </w:rPr>
        <w:t>Caltrans</w:t>
      </w:r>
      <w:r w:rsidR="00CB4FF7" w:rsidRPr="002C1A51">
        <w:rPr>
          <w:rFonts w:ascii="Arial" w:hAnsi="Arial" w:cs="Arial"/>
          <w:sz w:val="24"/>
          <w:szCs w:val="24"/>
        </w:rPr>
        <w:t xml:space="preserve">) property should be directed to </w:t>
      </w:r>
      <w:r w:rsidR="00B50478" w:rsidRPr="002C1A51">
        <w:rPr>
          <w:rFonts w:ascii="Arial" w:hAnsi="Arial" w:cs="Arial"/>
          <w:sz w:val="24"/>
          <w:szCs w:val="24"/>
        </w:rPr>
        <w:t>Caltrans</w:t>
      </w:r>
      <w:r w:rsidR="00B50478">
        <w:rPr>
          <w:rFonts w:ascii="Arial" w:hAnsi="Arial" w:cs="Arial"/>
          <w:sz w:val="24"/>
          <w:szCs w:val="24"/>
        </w:rPr>
        <w:t xml:space="preserve"> </w:t>
      </w:r>
      <w:r w:rsidR="00CB4FF7" w:rsidRPr="002C1A51">
        <w:rPr>
          <w:rFonts w:ascii="Arial" w:hAnsi="Arial" w:cs="Arial"/>
          <w:sz w:val="24"/>
          <w:szCs w:val="24"/>
        </w:rPr>
        <w:t>at</w:t>
      </w:r>
      <w:r w:rsidR="00413562" w:rsidRPr="002C1A5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C1A51" w:rsidRPr="002C1A51">
          <w:rPr>
            <w:rStyle w:val="Hyperlink"/>
            <w:rFonts w:ascii="Arial" w:hAnsi="Arial" w:cs="Arial"/>
            <w:sz w:val="24"/>
            <w:szCs w:val="24"/>
          </w:rPr>
          <w:t>https://csr.dot.ca.gov/index.php/Msrsubmit</w:t>
        </w:r>
      </w:hyperlink>
      <w:r w:rsidR="002C1A51" w:rsidRPr="002C1A51">
        <w:rPr>
          <w:rFonts w:ascii="Arial" w:hAnsi="Arial" w:cs="Arial"/>
          <w:sz w:val="24"/>
          <w:szCs w:val="24"/>
        </w:rPr>
        <w:t xml:space="preserve"> </w:t>
      </w:r>
    </w:p>
    <w:p w14:paraId="5DC5ED88" w14:textId="77777777" w:rsidR="002C1A51" w:rsidRDefault="002C1A51" w:rsidP="002C1A5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D261DC" w14:textId="150AE37D" w:rsidR="000625FC" w:rsidRPr="001F6E45" w:rsidRDefault="0038338C" w:rsidP="000625F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E45">
        <w:rPr>
          <w:rFonts w:ascii="Arial" w:hAnsi="Arial" w:cs="Arial"/>
          <w:sz w:val="24"/>
          <w:szCs w:val="24"/>
        </w:rPr>
        <w:t>Concerns</w:t>
      </w:r>
      <w:r w:rsidR="00CB4FF7" w:rsidRPr="001F6E45">
        <w:rPr>
          <w:rFonts w:ascii="Arial" w:hAnsi="Arial" w:cs="Arial"/>
          <w:sz w:val="24"/>
          <w:szCs w:val="24"/>
        </w:rPr>
        <w:t xml:space="preserve"> o</w:t>
      </w:r>
      <w:r w:rsidR="00140ADC" w:rsidRPr="001F6E45">
        <w:rPr>
          <w:rFonts w:ascii="Arial" w:hAnsi="Arial" w:cs="Arial"/>
          <w:sz w:val="24"/>
          <w:szCs w:val="24"/>
        </w:rPr>
        <w:t xml:space="preserve">r complaints </w:t>
      </w:r>
      <w:r w:rsidR="00CB4FF7" w:rsidRPr="001F6E45">
        <w:rPr>
          <w:rFonts w:ascii="Arial" w:hAnsi="Arial" w:cs="Arial"/>
          <w:sz w:val="24"/>
          <w:szCs w:val="24"/>
        </w:rPr>
        <w:t xml:space="preserve">regarding encampments located on Regional Transit (RT) property should be directed to RT at </w:t>
      </w:r>
      <w:r w:rsidR="00CB4FF7" w:rsidRPr="001F6E45">
        <w:rPr>
          <w:rFonts w:ascii="Arial" w:hAnsi="Arial" w:cs="Arial"/>
          <w:b/>
          <w:bCs/>
          <w:sz w:val="24"/>
          <w:szCs w:val="24"/>
        </w:rPr>
        <w:t>(9</w:t>
      </w:r>
      <w:r w:rsidR="00140ADC" w:rsidRPr="001F6E45">
        <w:rPr>
          <w:rFonts w:ascii="Arial" w:hAnsi="Arial" w:cs="Arial"/>
          <w:b/>
          <w:bCs/>
          <w:sz w:val="24"/>
          <w:szCs w:val="24"/>
        </w:rPr>
        <w:t>16) 556-0275</w:t>
      </w:r>
      <w:r w:rsidR="00140ADC" w:rsidRPr="001F6E45">
        <w:rPr>
          <w:rFonts w:ascii="Arial" w:hAnsi="Arial" w:cs="Arial"/>
          <w:sz w:val="24"/>
          <w:szCs w:val="24"/>
        </w:rPr>
        <w:t>.</w:t>
      </w:r>
    </w:p>
    <w:p w14:paraId="5578427B" w14:textId="77777777" w:rsidR="002C1A51" w:rsidRDefault="002C1A51" w:rsidP="002C1A5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46593" w14:textId="49121339" w:rsidR="009D351B" w:rsidRPr="001F6E45" w:rsidRDefault="0038338C" w:rsidP="000625F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E45">
        <w:rPr>
          <w:rFonts w:ascii="Arial" w:hAnsi="Arial" w:cs="Arial"/>
          <w:sz w:val="24"/>
          <w:szCs w:val="24"/>
        </w:rPr>
        <w:t>Concerns</w:t>
      </w:r>
      <w:r w:rsidR="000625FC" w:rsidRPr="001F6E45">
        <w:rPr>
          <w:rFonts w:ascii="Arial" w:hAnsi="Arial" w:cs="Arial"/>
          <w:sz w:val="24"/>
          <w:szCs w:val="24"/>
        </w:rPr>
        <w:t xml:space="preserve"> or complaints regarding encampments located on Union Pacific Railroad (UPRR) property should be directed to UPRR </w:t>
      </w:r>
      <w:r w:rsidR="00A87443" w:rsidRPr="001F6E45">
        <w:rPr>
          <w:rFonts w:ascii="Arial" w:hAnsi="Arial" w:cs="Arial"/>
          <w:sz w:val="24"/>
          <w:szCs w:val="24"/>
        </w:rPr>
        <w:t>p</w:t>
      </w:r>
      <w:r w:rsidR="000625FC" w:rsidRPr="001F6E45">
        <w:rPr>
          <w:rFonts w:ascii="Arial" w:hAnsi="Arial" w:cs="Arial"/>
          <w:sz w:val="24"/>
          <w:szCs w:val="24"/>
        </w:rPr>
        <w:t xml:space="preserve">olice at </w:t>
      </w:r>
      <w:r w:rsidR="009D351B" w:rsidRPr="001F6E45">
        <w:rPr>
          <w:rFonts w:ascii="Arial" w:hAnsi="Arial" w:cs="Arial"/>
          <w:b/>
          <w:bCs/>
          <w:sz w:val="24"/>
          <w:szCs w:val="24"/>
        </w:rPr>
        <w:t>(888) 877-7267</w:t>
      </w:r>
      <w:r w:rsidR="009D351B" w:rsidRPr="001F6E45">
        <w:rPr>
          <w:rFonts w:ascii="Arial" w:hAnsi="Arial" w:cs="Arial"/>
          <w:sz w:val="24"/>
          <w:szCs w:val="24"/>
        </w:rPr>
        <w:t>.</w:t>
      </w:r>
    </w:p>
    <w:p w14:paraId="27317E80" w14:textId="77777777" w:rsidR="000625FC" w:rsidRPr="000625FC" w:rsidRDefault="000625FC" w:rsidP="000625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8A611" w14:textId="3B7CA5A2" w:rsidR="00E57289" w:rsidRDefault="00E57289" w:rsidP="00B53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06816FC">
        <w:rPr>
          <w:rFonts w:ascii="Arial" w:hAnsi="Arial" w:cs="Arial"/>
          <w:b/>
          <w:bCs/>
          <w:sz w:val="24"/>
          <w:szCs w:val="24"/>
        </w:rPr>
        <w:t>Q</w:t>
      </w:r>
      <w:r w:rsidR="000625FC" w:rsidRPr="606816FC">
        <w:rPr>
          <w:rFonts w:ascii="Arial" w:hAnsi="Arial" w:cs="Arial"/>
          <w:b/>
          <w:bCs/>
          <w:sz w:val="24"/>
          <w:szCs w:val="24"/>
        </w:rPr>
        <w:t>:</w:t>
      </w:r>
      <w:r w:rsidRPr="606816FC">
        <w:rPr>
          <w:rFonts w:ascii="Arial" w:hAnsi="Arial" w:cs="Arial"/>
          <w:sz w:val="24"/>
          <w:szCs w:val="24"/>
        </w:rPr>
        <w:t xml:space="preserve"> I </w:t>
      </w:r>
      <w:r w:rsidR="000625FC" w:rsidRPr="606816FC">
        <w:rPr>
          <w:rFonts w:ascii="Arial" w:hAnsi="Arial" w:cs="Arial"/>
          <w:sz w:val="24"/>
          <w:szCs w:val="24"/>
        </w:rPr>
        <w:t xml:space="preserve">submitted a </w:t>
      </w:r>
      <w:r w:rsidR="0060089B" w:rsidRPr="606816FC">
        <w:rPr>
          <w:rFonts w:ascii="Arial" w:hAnsi="Arial" w:cs="Arial"/>
          <w:sz w:val="24"/>
          <w:szCs w:val="24"/>
        </w:rPr>
        <w:t>concern</w:t>
      </w:r>
      <w:r w:rsidR="000625FC" w:rsidRPr="606816FC">
        <w:rPr>
          <w:rFonts w:ascii="Arial" w:hAnsi="Arial" w:cs="Arial"/>
          <w:sz w:val="24"/>
          <w:szCs w:val="24"/>
        </w:rPr>
        <w:t xml:space="preserve"> or complaint </w:t>
      </w:r>
      <w:r w:rsidR="00AE74DF" w:rsidRPr="606816FC">
        <w:rPr>
          <w:rFonts w:ascii="Arial" w:hAnsi="Arial" w:cs="Arial"/>
          <w:sz w:val="24"/>
          <w:szCs w:val="24"/>
        </w:rPr>
        <w:t xml:space="preserve">regarding </w:t>
      </w:r>
      <w:r w:rsidR="00113EAF" w:rsidRPr="606816FC">
        <w:rPr>
          <w:rFonts w:ascii="Arial" w:hAnsi="Arial" w:cs="Arial"/>
          <w:sz w:val="24"/>
          <w:szCs w:val="24"/>
        </w:rPr>
        <w:t>an</w:t>
      </w:r>
      <w:r w:rsidR="00AE74DF" w:rsidRPr="606816FC">
        <w:rPr>
          <w:rFonts w:ascii="Arial" w:hAnsi="Arial" w:cs="Arial"/>
          <w:sz w:val="24"/>
          <w:szCs w:val="24"/>
        </w:rPr>
        <w:t xml:space="preserve"> encampment</w:t>
      </w:r>
      <w:r w:rsidR="461ECBB5" w:rsidRPr="606816FC">
        <w:rPr>
          <w:rFonts w:ascii="Arial" w:hAnsi="Arial" w:cs="Arial"/>
          <w:sz w:val="24"/>
          <w:szCs w:val="24"/>
        </w:rPr>
        <w:t xml:space="preserve"> on public property</w:t>
      </w:r>
      <w:r w:rsidR="00113EAF" w:rsidRPr="606816FC">
        <w:rPr>
          <w:rFonts w:ascii="Arial" w:hAnsi="Arial" w:cs="Arial"/>
          <w:sz w:val="24"/>
          <w:szCs w:val="24"/>
        </w:rPr>
        <w:t xml:space="preserve"> </w:t>
      </w:r>
      <w:r w:rsidR="000625FC" w:rsidRPr="606816FC">
        <w:rPr>
          <w:rFonts w:ascii="Arial" w:hAnsi="Arial" w:cs="Arial"/>
          <w:sz w:val="24"/>
          <w:szCs w:val="24"/>
        </w:rPr>
        <w:t xml:space="preserve">to </w:t>
      </w:r>
      <w:r w:rsidR="000625FC" w:rsidRPr="606816FC">
        <w:rPr>
          <w:rFonts w:ascii="Arial" w:hAnsi="Arial" w:cs="Arial"/>
          <w:b/>
          <w:bCs/>
          <w:sz w:val="24"/>
          <w:szCs w:val="24"/>
        </w:rPr>
        <w:t>31</w:t>
      </w:r>
      <w:r w:rsidRPr="606816FC">
        <w:rPr>
          <w:rFonts w:ascii="Arial" w:hAnsi="Arial" w:cs="Arial"/>
          <w:b/>
          <w:bCs/>
          <w:sz w:val="24"/>
          <w:szCs w:val="24"/>
        </w:rPr>
        <w:t>1</w:t>
      </w:r>
      <w:r w:rsidRPr="606816FC">
        <w:rPr>
          <w:rFonts w:ascii="Arial" w:hAnsi="Arial" w:cs="Arial"/>
          <w:sz w:val="24"/>
          <w:szCs w:val="24"/>
        </w:rPr>
        <w:t xml:space="preserve">. </w:t>
      </w:r>
      <w:r w:rsidR="002B0ACF" w:rsidRPr="606816FC">
        <w:rPr>
          <w:rFonts w:ascii="Arial" w:hAnsi="Arial" w:cs="Arial"/>
          <w:sz w:val="24"/>
          <w:szCs w:val="24"/>
        </w:rPr>
        <w:t xml:space="preserve">Why hasn’t a Sacramento police officer arrested the </w:t>
      </w:r>
      <w:r w:rsidR="009E38BC" w:rsidRPr="606816FC">
        <w:rPr>
          <w:rFonts w:ascii="Arial" w:hAnsi="Arial" w:cs="Arial"/>
          <w:sz w:val="24"/>
          <w:szCs w:val="24"/>
        </w:rPr>
        <w:t>occupants? Why hasn’t the encampment been removed or relocated?</w:t>
      </w:r>
    </w:p>
    <w:p w14:paraId="7332F8FC" w14:textId="77777777" w:rsidR="002B0ACF" w:rsidRDefault="002B0ACF" w:rsidP="00B53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3900C7" w14:textId="58781D67" w:rsidR="00D37C35" w:rsidRPr="0060089B" w:rsidRDefault="001F0E46" w:rsidP="00584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06816FC">
        <w:rPr>
          <w:rFonts w:ascii="Arial" w:hAnsi="Arial" w:cs="Arial"/>
          <w:b/>
          <w:bCs/>
          <w:sz w:val="24"/>
          <w:szCs w:val="24"/>
        </w:rPr>
        <w:lastRenderedPageBreak/>
        <w:t>A:</w:t>
      </w:r>
      <w:r w:rsidRPr="606816FC">
        <w:rPr>
          <w:rFonts w:ascii="Arial" w:hAnsi="Arial" w:cs="Arial"/>
          <w:sz w:val="24"/>
          <w:szCs w:val="24"/>
        </w:rPr>
        <w:t xml:space="preserve"> </w:t>
      </w:r>
      <w:r w:rsidR="003A5E43" w:rsidRPr="606816FC">
        <w:rPr>
          <w:rFonts w:ascii="Arial" w:hAnsi="Arial" w:cs="Arial"/>
          <w:sz w:val="24"/>
          <w:szCs w:val="24"/>
        </w:rPr>
        <w:t xml:space="preserve">When a complaint is received, the IMT will </w:t>
      </w:r>
      <w:r w:rsidR="000C5DC5" w:rsidRPr="606816FC">
        <w:rPr>
          <w:rFonts w:ascii="Arial" w:hAnsi="Arial" w:cs="Arial"/>
          <w:sz w:val="24"/>
          <w:szCs w:val="24"/>
        </w:rPr>
        <w:t>assess</w:t>
      </w:r>
      <w:r w:rsidR="68F37C79" w:rsidRPr="606816FC">
        <w:rPr>
          <w:rFonts w:ascii="Arial" w:hAnsi="Arial" w:cs="Arial"/>
          <w:sz w:val="24"/>
          <w:szCs w:val="24"/>
        </w:rPr>
        <w:t xml:space="preserve"> the </w:t>
      </w:r>
      <w:r w:rsidR="00EA4D3A" w:rsidRPr="606816FC">
        <w:rPr>
          <w:rFonts w:ascii="Arial" w:hAnsi="Arial" w:cs="Arial"/>
          <w:sz w:val="24"/>
          <w:szCs w:val="24"/>
        </w:rPr>
        <w:t>complaint and</w:t>
      </w:r>
      <w:r w:rsidR="000C5DC5" w:rsidRPr="606816FC">
        <w:rPr>
          <w:rFonts w:ascii="Arial" w:hAnsi="Arial" w:cs="Arial"/>
          <w:sz w:val="24"/>
          <w:szCs w:val="24"/>
        </w:rPr>
        <w:t xml:space="preserve"> assign a level</w:t>
      </w:r>
      <w:r w:rsidR="009D1B91" w:rsidRPr="606816FC">
        <w:rPr>
          <w:rFonts w:ascii="Arial" w:hAnsi="Arial" w:cs="Arial"/>
          <w:sz w:val="24"/>
          <w:szCs w:val="24"/>
        </w:rPr>
        <w:t xml:space="preserve"> to coordinate </w:t>
      </w:r>
      <w:r w:rsidR="00DD7516" w:rsidRPr="606816FC">
        <w:rPr>
          <w:rFonts w:ascii="Arial" w:hAnsi="Arial" w:cs="Arial"/>
          <w:sz w:val="24"/>
          <w:szCs w:val="24"/>
        </w:rPr>
        <w:t xml:space="preserve">the </w:t>
      </w:r>
      <w:r w:rsidR="009D1B91" w:rsidRPr="606816FC">
        <w:rPr>
          <w:rFonts w:ascii="Arial" w:hAnsi="Arial" w:cs="Arial"/>
          <w:sz w:val="24"/>
          <w:szCs w:val="24"/>
        </w:rPr>
        <w:t>response base</w:t>
      </w:r>
      <w:r w:rsidR="00DA298D" w:rsidRPr="606816FC">
        <w:rPr>
          <w:rFonts w:ascii="Arial" w:hAnsi="Arial" w:cs="Arial"/>
          <w:sz w:val="24"/>
          <w:szCs w:val="24"/>
        </w:rPr>
        <w:t>d</w:t>
      </w:r>
      <w:r w:rsidR="009D1B91" w:rsidRPr="606816FC">
        <w:rPr>
          <w:rFonts w:ascii="Arial" w:hAnsi="Arial" w:cs="Arial"/>
          <w:sz w:val="24"/>
          <w:szCs w:val="24"/>
        </w:rPr>
        <w:t xml:space="preserve"> </w:t>
      </w:r>
      <w:r w:rsidR="00DA298D" w:rsidRPr="606816FC">
        <w:rPr>
          <w:rFonts w:ascii="Arial" w:hAnsi="Arial" w:cs="Arial"/>
          <w:sz w:val="24"/>
          <w:szCs w:val="24"/>
        </w:rPr>
        <w:t>on</w:t>
      </w:r>
      <w:r w:rsidR="009D1B91" w:rsidRPr="606816FC">
        <w:rPr>
          <w:rFonts w:ascii="Arial" w:hAnsi="Arial" w:cs="Arial"/>
          <w:sz w:val="24"/>
          <w:szCs w:val="24"/>
        </w:rPr>
        <w:t xml:space="preserve"> the specific facts</w:t>
      </w:r>
      <w:r w:rsidR="0E031894" w:rsidRPr="606816FC">
        <w:rPr>
          <w:rFonts w:ascii="Arial" w:hAnsi="Arial" w:cs="Arial"/>
          <w:sz w:val="24"/>
          <w:szCs w:val="24"/>
        </w:rPr>
        <w:t>.</w:t>
      </w:r>
      <w:r w:rsidR="009D1B91" w:rsidRPr="606816FC">
        <w:rPr>
          <w:rFonts w:ascii="Arial" w:hAnsi="Arial" w:cs="Arial"/>
          <w:sz w:val="24"/>
          <w:szCs w:val="24"/>
        </w:rPr>
        <w:t xml:space="preserve"> </w:t>
      </w:r>
      <w:r w:rsidR="003E1EF7" w:rsidRPr="606816FC">
        <w:rPr>
          <w:rFonts w:ascii="Arial" w:hAnsi="Arial" w:cs="Arial"/>
          <w:sz w:val="24"/>
          <w:szCs w:val="24"/>
        </w:rPr>
        <w:t>This allows the IMT to pri</w:t>
      </w:r>
      <w:r w:rsidR="00DA298D" w:rsidRPr="606816FC">
        <w:rPr>
          <w:rFonts w:ascii="Arial" w:hAnsi="Arial" w:cs="Arial"/>
          <w:sz w:val="24"/>
          <w:szCs w:val="24"/>
        </w:rPr>
        <w:t>oritize resources</w:t>
      </w:r>
      <w:r w:rsidR="00E36362" w:rsidRPr="606816FC">
        <w:rPr>
          <w:rFonts w:ascii="Arial" w:hAnsi="Arial" w:cs="Arial"/>
          <w:sz w:val="24"/>
          <w:szCs w:val="24"/>
        </w:rPr>
        <w:t xml:space="preserve"> and respond </w:t>
      </w:r>
      <w:r w:rsidR="007751F1" w:rsidRPr="606816FC">
        <w:rPr>
          <w:rFonts w:ascii="Arial" w:hAnsi="Arial" w:cs="Arial"/>
          <w:sz w:val="24"/>
          <w:szCs w:val="24"/>
        </w:rPr>
        <w:t>according to</w:t>
      </w:r>
      <w:r w:rsidR="00AA1399" w:rsidRPr="606816FC">
        <w:rPr>
          <w:rFonts w:ascii="Arial" w:hAnsi="Arial" w:cs="Arial"/>
          <w:sz w:val="24"/>
          <w:szCs w:val="24"/>
        </w:rPr>
        <w:t xml:space="preserve"> </w:t>
      </w:r>
      <w:r w:rsidR="00EA4D3A" w:rsidRPr="606816FC">
        <w:rPr>
          <w:rFonts w:ascii="Arial" w:hAnsi="Arial" w:cs="Arial"/>
          <w:sz w:val="24"/>
          <w:szCs w:val="24"/>
        </w:rPr>
        <w:t>the level</w:t>
      </w:r>
      <w:r w:rsidR="00AA1399" w:rsidRPr="606816FC">
        <w:rPr>
          <w:rFonts w:ascii="Arial" w:hAnsi="Arial" w:cs="Arial"/>
          <w:sz w:val="24"/>
          <w:szCs w:val="24"/>
        </w:rPr>
        <w:t xml:space="preserve"> of emergency</w:t>
      </w:r>
      <w:r w:rsidR="00CD3900" w:rsidRPr="606816FC">
        <w:rPr>
          <w:rFonts w:ascii="Arial" w:hAnsi="Arial" w:cs="Arial"/>
          <w:sz w:val="24"/>
          <w:szCs w:val="24"/>
        </w:rPr>
        <w:t>.</w:t>
      </w:r>
      <w:r w:rsidR="00E36362" w:rsidRPr="606816FC">
        <w:rPr>
          <w:rFonts w:ascii="Arial" w:hAnsi="Arial" w:cs="Arial"/>
          <w:sz w:val="24"/>
          <w:szCs w:val="24"/>
        </w:rPr>
        <w:t xml:space="preserve"> </w:t>
      </w:r>
    </w:p>
    <w:p w14:paraId="215A15D2" w14:textId="1803DC47" w:rsidR="0060089B" w:rsidRPr="0060089B" w:rsidRDefault="0060089B" w:rsidP="00027F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2BB86E" w14:textId="4A642F8C" w:rsidR="0060089B" w:rsidRPr="0060089B" w:rsidRDefault="0060089B" w:rsidP="00027F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089B">
        <w:rPr>
          <w:rFonts w:ascii="Arial" w:hAnsi="Arial" w:cs="Arial"/>
          <w:b/>
          <w:bCs/>
          <w:color w:val="000000"/>
          <w:sz w:val="24"/>
          <w:szCs w:val="24"/>
        </w:rPr>
        <w:t>Q: </w:t>
      </w:r>
      <w:r w:rsidRPr="0060089B">
        <w:rPr>
          <w:rFonts w:ascii="Arial" w:hAnsi="Arial" w:cs="Arial"/>
          <w:color w:val="000000"/>
          <w:sz w:val="24"/>
          <w:szCs w:val="24"/>
        </w:rPr>
        <w:t xml:space="preserve">Is a person experiencing homelessness who uses a vehicle as shelter exempt from traffic laws and parking regulations? Specifically, can a vehicle used as shelter by a person experiencing homelessness remain in the same public parking place indefinitely; if not, why hasn’t the </w:t>
      </w:r>
      <w:proofErr w:type="gramStart"/>
      <w:r w:rsidRPr="0060089B">
        <w:rPr>
          <w:rFonts w:ascii="Arial" w:hAnsi="Arial" w:cs="Arial"/>
          <w:color w:val="000000"/>
          <w:sz w:val="24"/>
          <w:szCs w:val="24"/>
        </w:rPr>
        <w:t>City</w:t>
      </w:r>
      <w:proofErr w:type="gramEnd"/>
      <w:r w:rsidRPr="0060089B">
        <w:rPr>
          <w:rFonts w:ascii="Arial" w:hAnsi="Arial" w:cs="Arial"/>
          <w:color w:val="000000"/>
          <w:sz w:val="24"/>
          <w:szCs w:val="24"/>
        </w:rPr>
        <w:t xml:space="preserve"> removed or relocated such vehicles?</w:t>
      </w:r>
    </w:p>
    <w:p w14:paraId="764F0F14" w14:textId="77777777" w:rsidR="0060089B" w:rsidRPr="0060089B" w:rsidRDefault="0060089B" w:rsidP="00027F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089B">
        <w:rPr>
          <w:rFonts w:ascii="Arial" w:hAnsi="Arial" w:cs="Arial"/>
          <w:color w:val="000000"/>
          <w:sz w:val="24"/>
          <w:szCs w:val="24"/>
        </w:rPr>
        <w:t> </w:t>
      </w:r>
    </w:p>
    <w:p w14:paraId="5202582B" w14:textId="2347579F" w:rsidR="0060089B" w:rsidRPr="0060089B" w:rsidRDefault="0060089B" w:rsidP="606816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606816FC">
        <w:rPr>
          <w:rFonts w:ascii="Arial" w:hAnsi="Arial" w:cs="Arial"/>
          <w:b/>
          <w:bCs/>
          <w:color w:val="000000" w:themeColor="text1"/>
          <w:sz w:val="24"/>
          <w:szCs w:val="24"/>
        </w:rPr>
        <w:t>A: 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No. Persons experiencing homelessness who use vehicles as shelter are subject to the same traffic laws and parking regulations </w:t>
      </w:r>
      <w:r w:rsidR="6A252662" w:rsidRPr="606816FC">
        <w:rPr>
          <w:rFonts w:ascii="Arial" w:hAnsi="Arial" w:cs="Arial"/>
          <w:color w:val="000000" w:themeColor="text1"/>
          <w:sz w:val="24"/>
          <w:szCs w:val="24"/>
        </w:rPr>
        <w:t>that appl</w:t>
      </w:r>
      <w:r w:rsidR="0080267A">
        <w:rPr>
          <w:rFonts w:ascii="Arial" w:hAnsi="Arial" w:cs="Arial"/>
          <w:color w:val="000000" w:themeColor="text1"/>
          <w:sz w:val="24"/>
          <w:szCs w:val="24"/>
        </w:rPr>
        <w:t>y</w:t>
      </w:r>
      <w:r w:rsidR="6A252662" w:rsidRPr="606816FC">
        <w:rPr>
          <w:rFonts w:ascii="Arial" w:hAnsi="Arial" w:cs="Arial"/>
          <w:color w:val="000000" w:themeColor="text1"/>
          <w:sz w:val="24"/>
          <w:szCs w:val="24"/>
        </w:rPr>
        <w:t xml:space="preserve"> to all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owners and operators </w:t>
      </w:r>
      <w:r w:rsidR="00EA3AA2" w:rsidRPr="606816FC">
        <w:rPr>
          <w:rFonts w:ascii="Arial" w:hAnsi="Arial" w:cs="Arial"/>
          <w:color w:val="000000" w:themeColor="text1"/>
          <w:sz w:val="24"/>
          <w:szCs w:val="24"/>
        </w:rPr>
        <w:t>of vehicles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>. For instance, motor vehicles must be operable and currently registered with the California Department of Motor Vehicles.</w:t>
      </w:r>
      <w:r w:rsidR="00CD3900" w:rsidRPr="606816FC">
        <w:rPr>
          <w:rFonts w:ascii="Arial" w:hAnsi="Arial" w:cs="Arial"/>
          <w:color w:val="000000" w:themeColor="text1"/>
          <w:sz w:val="24"/>
          <w:szCs w:val="24"/>
        </w:rPr>
        <w:t xml:space="preserve"> However, vehicles without visible registration tags are</w:t>
      </w:r>
      <w:r w:rsidR="72CC5C0A" w:rsidRPr="606816FC">
        <w:rPr>
          <w:rFonts w:ascii="Arial" w:hAnsi="Arial" w:cs="Arial"/>
          <w:color w:val="000000" w:themeColor="text1"/>
          <w:sz w:val="24"/>
          <w:szCs w:val="24"/>
        </w:rPr>
        <w:t xml:space="preserve"> not</w:t>
      </w:r>
      <w:r w:rsidR="00CD3900" w:rsidRPr="606816FC">
        <w:rPr>
          <w:rFonts w:ascii="Arial" w:hAnsi="Arial" w:cs="Arial"/>
          <w:color w:val="000000" w:themeColor="text1"/>
          <w:sz w:val="24"/>
          <w:szCs w:val="24"/>
        </w:rPr>
        <w:t xml:space="preserve"> automatic</w:t>
      </w:r>
      <w:r w:rsidR="653169E8" w:rsidRPr="606816FC">
        <w:rPr>
          <w:rFonts w:ascii="Arial" w:hAnsi="Arial" w:cs="Arial"/>
          <w:color w:val="000000" w:themeColor="text1"/>
          <w:sz w:val="24"/>
          <w:szCs w:val="24"/>
        </w:rPr>
        <w:t>ally in</w:t>
      </w:r>
      <w:r w:rsidR="00CD3900" w:rsidRPr="606816FC">
        <w:rPr>
          <w:rFonts w:ascii="Arial" w:hAnsi="Arial" w:cs="Arial"/>
          <w:color w:val="000000" w:themeColor="text1"/>
          <w:sz w:val="24"/>
          <w:szCs w:val="24"/>
        </w:rPr>
        <w:t xml:space="preserve"> violation of State law or subject to removal. Officers must first verify the un-registered status of untagged vehicles prior to their removal. 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A904D0" w:rsidRPr="606816FC">
        <w:rPr>
          <w:rFonts w:ascii="Arial" w:hAnsi="Arial" w:cs="Arial"/>
          <w:color w:val="000000" w:themeColor="text1"/>
          <w:sz w:val="24"/>
          <w:szCs w:val="24"/>
        </w:rPr>
        <w:t xml:space="preserve">dditionally, </w:t>
      </w:r>
      <w:proofErr w:type="gramStart"/>
      <w:r w:rsidRPr="606816FC">
        <w:rPr>
          <w:rFonts w:ascii="Arial" w:hAnsi="Arial" w:cs="Arial"/>
          <w:color w:val="000000" w:themeColor="text1"/>
          <w:sz w:val="24"/>
          <w:szCs w:val="24"/>
        </w:rPr>
        <w:t>state</w:t>
      </w:r>
      <w:proofErr w:type="gramEnd"/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and local law provide that </w:t>
      </w:r>
      <w:r w:rsidRPr="606816FC">
        <w:rPr>
          <w:rFonts w:ascii="Arial" w:hAnsi="Arial" w:cs="Arial"/>
          <w:i/>
          <w:iCs/>
          <w:color w:val="000000" w:themeColor="text1"/>
          <w:sz w:val="24"/>
          <w:szCs w:val="24"/>
        </w:rPr>
        <w:t>any vehicle 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>parked or left standing on a street or highway for 72 hours or more may be towed</w:t>
      </w:r>
      <w:r w:rsidR="47DB11AB" w:rsidRPr="606816FC">
        <w:rPr>
          <w:rFonts w:ascii="Arial" w:hAnsi="Arial" w:cs="Arial"/>
          <w:color w:val="000000" w:themeColor="text1"/>
          <w:sz w:val="24"/>
          <w:szCs w:val="24"/>
        </w:rPr>
        <w:t xml:space="preserve"> regardless of who left </w:t>
      </w:r>
      <w:r w:rsidR="00BD19CF">
        <w:rPr>
          <w:rFonts w:ascii="Arial" w:hAnsi="Arial" w:cs="Arial"/>
          <w:color w:val="000000" w:themeColor="text1"/>
          <w:sz w:val="24"/>
          <w:szCs w:val="24"/>
        </w:rPr>
        <w:t>or parked that vehicle at the location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FD44A9" w14:textId="77777777" w:rsidR="0060089B" w:rsidRPr="0060089B" w:rsidRDefault="0060089B" w:rsidP="00027F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089B">
        <w:rPr>
          <w:rFonts w:ascii="Arial" w:hAnsi="Arial" w:cs="Arial"/>
          <w:color w:val="000000"/>
          <w:sz w:val="24"/>
          <w:szCs w:val="24"/>
        </w:rPr>
        <w:t> </w:t>
      </w:r>
    </w:p>
    <w:p w14:paraId="4CED40C6" w14:textId="77777777" w:rsidR="0060089B" w:rsidRPr="0060089B" w:rsidRDefault="0060089B" w:rsidP="00027F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089B">
        <w:rPr>
          <w:rFonts w:ascii="Arial" w:hAnsi="Arial" w:cs="Arial"/>
          <w:color w:val="000000"/>
          <w:sz w:val="24"/>
          <w:szCs w:val="24"/>
        </w:rPr>
        <w:t> </w:t>
      </w:r>
    </w:p>
    <w:p w14:paraId="44DAC026" w14:textId="172014F1" w:rsidR="0060089B" w:rsidRDefault="3335BE5A" w:rsidP="606816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Anyone with an </w:t>
      </w:r>
      <w:r w:rsidR="5FB43137" w:rsidRPr="606816FC">
        <w:rPr>
          <w:rFonts w:ascii="Arial" w:hAnsi="Arial" w:cs="Arial"/>
          <w:color w:val="000000" w:themeColor="text1"/>
          <w:sz w:val="24"/>
          <w:szCs w:val="24"/>
        </w:rPr>
        <w:t>i</w:t>
      </w:r>
      <w:r w:rsidR="0060089B" w:rsidRPr="606816FC">
        <w:rPr>
          <w:rFonts w:ascii="Arial" w:hAnsi="Arial" w:cs="Arial"/>
          <w:color w:val="000000" w:themeColor="text1"/>
          <w:sz w:val="24"/>
          <w:szCs w:val="24"/>
        </w:rPr>
        <w:t>nquir</w:t>
      </w:r>
      <w:r w:rsidR="21B86050" w:rsidRPr="606816FC">
        <w:rPr>
          <w:rFonts w:ascii="Arial" w:hAnsi="Arial" w:cs="Arial"/>
          <w:color w:val="000000" w:themeColor="text1"/>
          <w:sz w:val="24"/>
          <w:szCs w:val="24"/>
        </w:rPr>
        <w:t>y</w:t>
      </w:r>
      <w:r w:rsidR="0060089B" w:rsidRPr="606816FC">
        <w:rPr>
          <w:rFonts w:ascii="Arial" w:hAnsi="Arial" w:cs="Arial"/>
          <w:color w:val="000000" w:themeColor="text1"/>
          <w:sz w:val="24"/>
          <w:szCs w:val="24"/>
        </w:rPr>
        <w:t xml:space="preserve"> or complaint regarding</w:t>
      </w:r>
      <w:r w:rsidR="3D9CAFBF" w:rsidRPr="606816FC">
        <w:rPr>
          <w:rFonts w:ascii="Arial" w:hAnsi="Arial" w:cs="Arial"/>
          <w:color w:val="000000" w:themeColor="text1"/>
          <w:sz w:val="24"/>
          <w:szCs w:val="24"/>
        </w:rPr>
        <w:t xml:space="preserve"> a person residing in a</w:t>
      </w:r>
      <w:r w:rsidR="0060089B" w:rsidRPr="606816FC">
        <w:rPr>
          <w:rFonts w:ascii="Arial" w:hAnsi="Arial" w:cs="Arial"/>
          <w:color w:val="000000" w:themeColor="text1"/>
          <w:sz w:val="24"/>
          <w:szCs w:val="24"/>
        </w:rPr>
        <w:t xml:space="preserve"> vehicle</w:t>
      </w:r>
      <w:r w:rsidR="006A15CA">
        <w:rPr>
          <w:rFonts w:ascii="Arial" w:hAnsi="Arial" w:cs="Arial"/>
          <w:color w:val="000000" w:themeColor="text1"/>
          <w:sz w:val="24"/>
          <w:szCs w:val="24"/>
        </w:rPr>
        <w:t xml:space="preserve"> should</w:t>
      </w:r>
      <w:r w:rsidR="0060089B" w:rsidRPr="606816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15CA">
        <w:rPr>
          <w:rFonts w:ascii="Arial" w:hAnsi="Arial" w:cs="Arial"/>
          <w:color w:val="000000" w:themeColor="text1"/>
          <w:sz w:val="24"/>
          <w:szCs w:val="24"/>
        </w:rPr>
        <w:t>call</w:t>
      </w:r>
      <w:r w:rsidR="0060089B" w:rsidRPr="606816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089B" w:rsidRPr="606816FC">
        <w:rPr>
          <w:rFonts w:ascii="Arial" w:hAnsi="Arial" w:cs="Arial"/>
          <w:b/>
          <w:bCs/>
          <w:color w:val="000000" w:themeColor="text1"/>
          <w:sz w:val="24"/>
          <w:szCs w:val="24"/>
        </w:rPr>
        <w:t>311</w:t>
      </w:r>
      <w:r w:rsidR="0060089B" w:rsidRPr="606816F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64998B" w14:textId="11850222" w:rsidR="005E1604" w:rsidRDefault="005E1604" w:rsidP="00027F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2187956" w14:textId="364FB962" w:rsidR="00F223C1" w:rsidRDefault="00F223C1" w:rsidP="606816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606816FC">
        <w:rPr>
          <w:rFonts w:ascii="Arial" w:hAnsi="Arial" w:cs="Arial"/>
          <w:b/>
          <w:bCs/>
          <w:color w:val="000000" w:themeColor="text1"/>
          <w:sz w:val="24"/>
          <w:szCs w:val="24"/>
        </w:rPr>
        <w:t>Q: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Can a person </w:t>
      </w:r>
      <w:proofErr w:type="gramStart"/>
      <w:r w:rsidRPr="606816FC">
        <w:rPr>
          <w:rFonts w:ascii="Arial" w:hAnsi="Arial" w:cs="Arial"/>
          <w:color w:val="000000" w:themeColor="text1"/>
          <w:sz w:val="24"/>
          <w:szCs w:val="24"/>
        </w:rPr>
        <w:t>experiencing</w:t>
      </w:r>
      <w:proofErr w:type="gramEnd"/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homelessness block pedestrian or vehicular access to sidewalks or streets</w:t>
      </w:r>
      <w:r w:rsidR="3A55A77C" w:rsidRPr="606816FC">
        <w:rPr>
          <w:rFonts w:ascii="Arial" w:hAnsi="Arial" w:cs="Arial"/>
          <w:color w:val="000000" w:themeColor="text1"/>
          <w:sz w:val="24"/>
          <w:szCs w:val="24"/>
        </w:rPr>
        <w:t xml:space="preserve"> with their bodies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or</w:t>
      </w:r>
      <w:r w:rsidR="4AB10AE0" w:rsidRPr="606816FC">
        <w:rPr>
          <w:rFonts w:ascii="Arial" w:hAnsi="Arial" w:cs="Arial"/>
          <w:color w:val="000000" w:themeColor="text1"/>
          <w:sz w:val="24"/>
          <w:szCs w:val="24"/>
        </w:rPr>
        <w:t xml:space="preserve"> with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their belongings?</w:t>
      </w:r>
    </w:p>
    <w:p w14:paraId="243B745C" w14:textId="585F4249" w:rsidR="007616AB" w:rsidRDefault="007616AB" w:rsidP="00027F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20EB56A" w14:textId="26277AA4" w:rsidR="00F223C1" w:rsidRPr="000F3BB0" w:rsidRDefault="00F223C1" w:rsidP="606816FC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606816FC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: No. </w:t>
      </w:r>
      <w:r w:rsidR="34A35EFF" w:rsidRPr="606816FC">
        <w:rPr>
          <w:rFonts w:ascii="Arial" w:hAnsi="Arial" w:cs="Arial"/>
          <w:color w:val="000000" w:themeColor="text1"/>
          <w:sz w:val="24"/>
          <w:szCs w:val="24"/>
        </w:rPr>
        <w:t xml:space="preserve">All </w:t>
      </w:r>
      <w:r w:rsidR="75426D07" w:rsidRPr="606816FC">
        <w:rPr>
          <w:rFonts w:ascii="Arial" w:hAnsi="Arial" w:cs="Arial"/>
          <w:color w:val="000000" w:themeColor="text1"/>
          <w:sz w:val="24"/>
          <w:szCs w:val="24"/>
        </w:rPr>
        <w:t>p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>ersons must leave four feet of passable space on sidewalks, must remain out of the path of vehicular traffic on roadways, and must not</w:t>
      </w:r>
      <w:r w:rsidR="0058106D">
        <w:rPr>
          <w:rFonts w:ascii="Arial" w:hAnsi="Arial" w:cs="Arial"/>
          <w:color w:val="000000" w:themeColor="text1"/>
          <w:sz w:val="24"/>
          <w:szCs w:val="24"/>
        </w:rPr>
        <w:t xml:space="preserve"> place themselves or their belonging in a manner that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require</w:t>
      </w:r>
      <w:r w:rsidR="0058106D">
        <w:rPr>
          <w:rFonts w:ascii="Arial" w:hAnsi="Arial" w:cs="Arial"/>
          <w:color w:val="000000" w:themeColor="text1"/>
          <w:sz w:val="24"/>
          <w:szCs w:val="24"/>
        </w:rPr>
        <w:t>s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06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member of the public to take evasive action </w:t>
      </w:r>
      <w:proofErr w:type="gramStart"/>
      <w:r w:rsidRPr="606816FC">
        <w:rPr>
          <w:rFonts w:ascii="Arial" w:hAnsi="Arial" w:cs="Arial"/>
          <w:color w:val="000000" w:themeColor="text1"/>
          <w:sz w:val="24"/>
          <w:szCs w:val="24"/>
        </w:rPr>
        <w:t>in order to</w:t>
      </w:r>
      <w:proofErr w:type="gramEnd"/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pass</w:t>
      </w:r>
      <w:r w:rsidR="0058106D">
        <w:rPr>
          <w:rFonts w:ascii="Arial" w:hAnsi="Arial" w:cs="Arial"/>
          <w:color w:val="000000" w:themeColor="text1"/>
          <w:sz w:val="24"/>
          <w:szCs w:val="24"/>
        </w:rPr>
        <w:t xml:space="preserve"> through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67D4EE54" w:rsidRPr="606816FC">
        <w:rPr>
          <w:rFonts w:ascii="Arial" w:hAnsi="Arial" w:cs="Arial"/>
          <w:color w:val="000000" w:themeColor="text1"/>
          <w:sz w:val="24"/>
          <w:szCs w:val="24"/>
        </w:rPr>
        <w:t xml:space="preserve">All </w:t>
      </w:r>
      <w:r w:rsidR="06FC6C83" w:rsidRPr="606816FC">
        <w:rPr>
          <w:rFonts w:ascii="Arial" w:hAnsi="Arial" w:cs="Arial"/>
          <w:color w:val="000000" w:themeColor="text1"/>
          <w:sz w:val="24"/>
          <w:szCs w:val="24"/>
        </w:rPr>
        <w:t>p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ersons are also prohibited from blocking the entrance or exit of a building during normal business hours and must provide four feet of passable space between themselves or their belongings and a building entrance or exit. </w:t>
      </w:r>
      <w:r w:rsidR="2F8D4171" w:rsidRPr="606816FC">
        <w:rPr>
          <w:rFonts w:ascii="Arial" w:hAnsi="Arial" w:cs="Arial"/>
          <w:color w:val="000000" w:themeColor="text1"/>
          <w:sz w:val="24"/>
          <w:szCs w:val="24"/>
        </w:rPr>
        <w:t xml:space="preserve">Anyone with an </w:t>
      </w:r>
      <w:r w:rsidR="18B6E6B7" w:rsidRPr="606816FC">
        <w:rPr>
          <w:rFonts w:ascii="Arial" w:hAnsi="Arial" w:cs="Arial"/>
          <w:color w:val="000000" w:themeColor="text1"/>
          <w:sz w:val="24"/>
          <w:szCs w:val="24"/>
        </w:rPr>
        <w:t>i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>nquir</w:t>
      </w:r>
      <w:r w:rsidR="454DB19B" w:rsidRPr="606816FC">
        <w:rPr>
          <w:rFonts w:ascii="Arial" w:hAnsi="Arial" w:cs="Arial"/>
          <w:color w:val="000000" w:themeColor="text1"/>
          <w:sz w:val="24"/>
          <w:szCs w:val="24"/>
        </w:rPr>
        <w:t>y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or complaint regarding individuals blocking pedestrian or vehicular access to sidewalks, streets, or buildings should</w:t>
      </w:r>
      <w:r w:rsidR="74239832" w:rsidRPr="606816FC">
        <w:rPr>
          <w:rFonts w:ascii="Arial" w:hAnsi="Arial" w:cs="Arial"/>
          <w:color w:val="000000" w:themeColor="text1"/>
          <w:sz w:val="24"/>
          <w:szCs w:val="24"/>
        </w:rPr>
        <w:t xml:space="preserve"> call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606816FC">
        <w:rPr>
          <w:rFonts w:ascii="Arial" w:hAnsi="Arial" w:cs="Arial"/>
          <w:b/>
          <w:bCs/>
          <w:color w:val="000000" w:themeColor="text1"/>
          <w:sz w:val="24"/>
          <w:szCs w:val="24"/>
        </w:rPr>
        <w:t>311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. However, reports of any </w:t>
      </w:r>
      <w:r w:rsidR="000B2590" w:rsidRPr="606816FC">
        <w:rPr>
          <w:rFonts w:ascii="Arial" w:hAnsi="Arial" w:cs="Arial"/>
          <w:color w:val="000000" w:themeColor="text1"/>
          <w:sz w:val="24"/>
          <w:szCs w:val="24"/>
        </w:rPr>
        <w:t xml:space="preserve">immediate 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 xml:space="preserve">emergency should be directed to </w:t>
      </w:r>
      <w:r w:rsidRPr="606816FC">
        <w:rPr>
          <w:rFonts w:ascii="Arial" w:hAnsi="Arial" w:cs="Arial"/>
          <w:b/>
          <w:bCs/>
          <w:color w:val="000000" w:themeColor="text1"/>
          <w:sz w:val="24"/>
          <w:szCs w:val="24"/>
        </w:rPr>
        <w:t>911</w:t>
      </w:r>
      <w:r w:rsidRPr="606816F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9E76431" w14:textId="77777777" w:rsidR="007E0459" w:rsidRPr="0060089B" w:rsidRDefault="007E0459" w:rsidP="00027F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16F9CD0" w14:textId="77777777" w:rsidR="00FC6D30" w:rsidRPr="0060089B" w:rsidRDefault="00FC6D30" w:rsidP="00027F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DB2EB7" w14:textId="1EA864ED" w:rsidR="00B12A98" w:rsidRPr="0060089B" w:rsidRDefault="001D5DBC" w:rsidP="00027F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89B">
        <w:rPr>
          <w:rFonts w:ascii="Arial" w:hAnsi="Arial" w:cs="Arial"/>
          <w:b/>
          <w:bCs/>
          <w:sz w:val="24"/>
          <w:szCs w:val="24"/>
        </w:rPr>
        <w:t xml:space="preserve">Q: </w:t>
      </w:r>
      <w:r w:rsidRPr="0060089B">
        <w:rPr>
          <w:rFonts w:ascii="Arial" w:hAnsi="Arial" w:cs="Arial"/>
          <w:sz w:val="24"/>
          <w:szCs w:val="24"/>
        </w:rPr>
        <w:t xml:space="preserve">Can </w:t>
      </w:r>
      <w:r w:rsidR="00A66A9C">
        <w:rPr>
          <w:rFonts w:ascii="Arial" w:hAnsi="Arial" w:cs="Arial"/>
          <w:sz w:val="24"/>
          <w:szCs w:val="24"/>
        </w:rPr>
        <w:t xml:space="preserve">a </w:t>
      </w:r>
      <w:r w:rsidR="00421DC9">
        <w:rPr>
          <w:rFonts w:ascii="Arial" w:hAnsi="Arial" w:cs="Arial"/>
          <w:sz w:val="24"/>
          <w:szCs w:val="24"/>
        </w:rPr>
        <w:t>person</w:t>
      </w:r>
      <w:r w:rsidR="00421DC9" w:rsidRPr="0060089B">
        <w:rPr>
          <w:rFonts w:ascii="Arial" w:hAnsi="Arial" w:cs="Arial"/>
          <w:sz w:val="24"/>
          <w:szCs w:val="24"/>
        </w:rPr>
        <w:t xml:space="preserve"> </w:t>
      </w:r>
      <w:r w:rsidRPr="0060089B">
        <w:rPr>
          <w:rFonts w:ascii="Arial" w:hAnsi="Arial" w:cs="Arial"/>
          <w:sz w:val="24"/>
          <w:szCs w:val="24"/>
        </w:rPr>
        <w:t>experiencing homelessness start a fire to cook food or stay warm?</w:t>
      </w:r>
    </w:p>
    <w:p w14:paraId="7D2A5139" w14:textId="5B7AE34D" w:rsidR="001D5DBC" w:rsidRPr="0060089B" w:rsidRDefault="001D5DBC" w:rsidP="00027F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5DA52C" w14:textId="0451990A" w:rsidR="00913EC9" w:rsidRDefault="001D5DBC" w:rsidP="00027F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06816FC">
        <w:rPr>
          <w:rFonts w:ascii="Arial" w:hAnsi="Arial" w:cs="Arial"/>
          <w:b/>
          <w:bCs/>
          <w:sz w:val="24"/>
          <w:szCs w:val="24"/>
        </w:rPr>
        <w:t xml:space="preserve">A: </w:t>
      </w:r>
      <w:r w:rsidRPr="606816FC">
        <w:rPr>
          <w:rFonts w:ascii="Arial" w:hAnsi="Arial" w:cs="Arial"/>
          <w:sz w:val="24"/>
          <w:szCs w:val="24"/>
        </w:rPr>
        <w:t>In general terms, state and local law prohibit</w:t>
      </w:r>
      <w:r w:rsidR="3C89B95C" w:rsidRPr="606816FC">
        <w:rPr>
          <w:rFonts w:ascii="Arial" w:hAnsi="Arial" w:cs="Arial"/>
          <w:sz w:val="24"/>
          <w:szCs w:val="24"/>
        </w:rPr>
        <w:t xml:space="preserve"> recklessly</w:t>
      </w:r>
      <w:r w:rsidRPr="606816FC">
        <w:rPr>
          <w:rFonts w:ascii="Arial" w:hAnsi="Arial" w:cs="Arial"/>
          <w:sz w:val="24"/>
          <w:szCs w:val="24"/>
        </w:rPr>
        <w:t xml:space="preserve"> starting </w:t>
      </w:r>
      <w:r w:rsidR="007B5578" w:rsidRPr="606816FC">
        <w:rPr>
          <w:rFonts w:ascii="Arial" w:hAnsi="Arial" w:cs="Arial"/>
          <w:sz w:val="24"/>
          <w:szCs w:val="24"/>
        </w:rPr>
        <w:t>a fire in an undesignated area of a public</w:t>
      </w:r>
      <w:r w:rsidR="00813EF0" w:rsidRPr="606816FC">
        <w:rPr>
          <w:rFonts w:ascii="Arial" w:hAnsi="Arial" w:cs="Arial"/>
          <w:sz w:val="24"/>
          <w:szCs w:val="24"/>
        </w:rPr>
        <w:t xml:space="preserve"> park</w:t>
      </w:r>
      <w:r w:rsidR="007B5578" w:rsidRPr="606816FC">
        <w:rPr>
          <w:rFonts w:ascii="Arial" w:hAnsi="Arial" w:cs="Arial"/>
          <w:sz w:val="24"/>
          <w:szCs w:val="24"/>
        </w:rPr>
        <w:t>, on a public st</w:t>
      </w:r>
      <w:r w:rsidR="00813EF0" w:rsidRPr="606816FC">
        <w:rPr>
          <w:rFonts w:ascii="Arial" w:hAnsi="Arial" w:cs="Arial"/>
          <w:sz w:val="24"/>
          <w:szCs w:val="24"/>
        </w:rPr>
        <w:t>reet or sidewalk</w:t>
      </w:r>
      <w:r w:rsidR="007B5578" w:rsidRPr="606816FC">
        <w:rPr>
          <w:rFonts w:ascii="Arial" w:hAnsi="Arial" w:cs="Arial"/>
          <w:sz w:val="24"/>
          <w:szCs w:val="24"/>
        </w:rPr>
        <w:t>, and anywhere else. The Sacramento</w:t>
      </w:r>
      <w:r w:rsidR="00C12743" w:rsidRPr="606816FC">
        <w:rPr>
          <w:rFonts w:ascii="Arial" w:hAnsi="Arial" w:cs="Arial"/>
          <w:sz w:val="24"/>
          <w:szCs w:val="24"/>
        </w:rPr>
        <w:t xml:space="preserve"> F</w:t>
      </w:r>
      <w:r w:rsidR="007B5578" w:rsidRPr="606816FC">
        <w:rPr>
          <w:rFonts w:ascii="Arial" w:hAnsi="Arial" w:cs="Arial"/>
          <w:sz w:val="24"/>
          <w:szCs w:val="24"/>
        </w:rPr>
        <w:t xml:space="preserve">ire Department is best qualified to determine the safety of such fires. </w:t>
      </w:r>
      <w:r w:rsidR="4105B458" w:rsidRPr="606816FC">
        <w:rPr>
          <w:rFonts w:ascii="Arial" w:hAnsi="Arial" w:cs="Arial"/>
          <w:sz w:val="24"/>
          <w:szCs w:val="24"/>
        </w:rPr>
        <w:t xml:space="preserve">Anyone with a </w:t>
      </w:r>
      <w:r w:rsidR="23DA52CB" w:rsidRPr="606816FC">
        <w:rPr>
          <w:rFonts w:ascii="Arial" w:hAnsi="Arial" w:cs="Arial"/>
          <w:sz w:val="24"/>
          <w:szCs w:val="24"/>
        </w:rPr>
        <w:t>c</w:t>
      </w:r>
      <w:r w:rsidR="0038338C" w:rsidRPr="606816FC">
        <w:rPr>
          <w:rFonts w:ascii="Arial" w:hAnsi="Arial" w:cs="Arial"/>
          <w:sz w:val="24"/>
          <w:szCs w:val="24"/>
        </w:rPr>
        <w:t>oncern</w:t>
      </w:r>
      <w:r w:rsidR="007B5578" w:rsidRPr="606816FC">
        <w:rPr>
          <w:rFonts w:ascii="Arial" w:hAnsi="Arial" w:cs="Arial"/>
          <w:sz w:val="24"/>
          <w:szCs w:val="24"/>
        </w:rPr>
        <w:t xml:space="preserve"> or complaint regarding</w:t>
      </w:r>
      <w:r w:rsidR="7EA709CE" w:rsidRPr="606816FC">
        <w:rPr>
          <w:rFonts w:ascii="Arial" w:hAnsi="Arial" w:cs="Arial"/>
          <w:sz w:val="24"/>
          <w:szCs w:val="24"/>
        </w:rPr>
        <w:t xml:space="preserve"> fires being used for</w:t>
      </w:r>
      <w:r w:rsidR="007B5578" w:rsidRPr="606816FC">
        <w:rPr>
          <w:rFonts w:ascii="Arial" w:hAnsi="Arial" w:cs="Arial"/>
          <w:sz w:val="24"/>
          <w:szCs w:val="24"/>
        </w:rPr>
        <w:t xml:space="preserve"> cooking </w:t>
      </w:r>
      <w:r w:rsidR="009577E6">
        <w:rPr>
          <w:rFonts w:ascii="Arial" w:hAnsi="Arial" w:cs="Arial"/>
          <w:sz w:val="24"/>
          <w:szCs w:val="24"/>
        </w:rPr>
        <w:t>or</w:t>
      </w:r>
      <w:r w:rsidR="007B5578" w:rsidRPr="606816FC">
        <w:rPr>
          <w:rFonts w:ascii="Arial" w:hAnsi="Arial" w:cs="Arial"/>
          <w:sz w:val="24"/>
          <w:szCs w:val="24"/>
        </w:rPr>
        <w:t xml:space="preserve"> warming </w:t>
      </w:r>
      <w:r w:rsidR="007B5578" w:rsidRPr="606816FC">
        <w:rPr>
          <w:rFonts w:ascii="Arial" w:hAnsi="Arial" w:cs="Arial"/>
          <w:sz w:val="24"/>
          <w:szCs w:val="24"/>
        </w:rPr>
        <w:lastRenderedPageBreak/>
        <w:t>should</w:t>
      </w:r>
      <w:r w:rsidR="647305F8" w:rsidRPr="606816FC">
        <w:rPr>
          <w:rFonts w:ascii="Arial" w:hAnsi="Arial" w:cs="Arial"/>
          <w:sz w:val="24"/>
          <w:szCs w:val="24"/>
        </w:rPr>
        <w:t xml:space="preserve"> call the Fire Department at</w:t>
      </w:r>
      <w:r w:rsidR="007B5578" w:rsidRPr="606816FC">
        <w:rPr>
          <w:rFonts w:ascii="Arial" w:hAnsi="Arial" w:cs="Arial"/>
          <w:sz w:val="24"/>
          <w:szCs w:val="24"/>
        </w:rPr>
        <w:t xml:space="preserve"> </w:t>
      </w:r>
      <w:r w:rsidR="00913EC9" w:rsidRPr="606816FC">
        <w:rPr>
          <w:rFonts w:ascii="Arial" w:hAnsi="Arial" w:cs="Arial"/>
          <w:b/>
          <w:bCs/>
          <w:sz w:val="24"/>
          <w:szCs w:val="24"/>
        </w:rPr>
        <w:t>(916) 228-3035</w:t>
      </w:r>
      <w:r w:rsidR="00913EC9" w:rsidRPr="606816FC">
        <w:rPr>
          <w:rFonts w:ascii="Arial" w:hAnsi="Arial" w:cs="Arial"/>
          <w:sz w:val="24"/>
          <w:szCs w:val="24"/>
        </w:rPr>
        <w:t xml:space="preserve">. </w:t>
      </w:r>
      <w:r w:rsidR="007B5578" w:rsidRPr="606816FC">
        <w:rPr>
          <w:rFonts w:ascii="Arial" w:hAnsi="Arial" w:cs="Arial"/>
          <w:sz w:val="24"/>
          <w:szCs w:val="24"/>
        </w:rPr>
        <w:t>Reports of an emergency</w:t>
      </w:r>
      <w:r w:rsidR="00421DC9" w:rsidRPr="606816FC">
        <w:rPr>
          <w:rFonts w:ascii="Arial" w:hAnsi="Arial" w:cs="Arial"/>
          <w:sz w:val="24"/>
          <w:szCs w:val="24"/>
        </w:rPr>
        <w:t xml:space="preserve"> involving</w:t>
      </w:r>
      <w:r w:rsidR="00A912E5">
        <w:rPr>
          <w:rFonts w:ascii="Arial" w:hAnsi="Arial" w:cs="Arial"/>
          <w:sz w:val="24"/>
          <w:szCs w:val="24"/>
        </w:rPr>
        <w:t xml:space="preserve"> a</w:t>
      </w:r>
      <w:r w:rsidR="00421DC9" w:rsidRPr="606816FC">
        <w:rPr>
          <w:rFonts w:ascii="Arial" w:hAnsi="Arial" w:cs="Arial"/>
          <w:sz w:val="24"/>
          <w:szCs w:val="24"/>
        </w:rPr>
        <w:t xml:space="preserve"> fire</w:t>
      </w:r>
      <w:r w:rsidR="007B5578" w:rsidRPr="606816FC">
        <w:rPr>
          <w:rFonts w:ascii="Arial" w:hAnsi="Arial" w:cs="Arial"/>
          <w:sz w:val="24"/>
          <w:szCs w:val="24"/>
        </w:rPr>
        <w:t xml:space="preserve"> should be directed to </w:t>
      </w:r>
      <w:r w:rsidR="007B5578" w:rsidRPr="606816FC">
        <w:rPr>
          <w:rFonts w:ascii="Arial" w:hAnsi="Arial" w:cs="Arial"/>
          <w:b/>
          <w:bCs/>
          <w:sz w:val="24"/>
          <w:szCs w:val="24"/>
        </w:rPr>
        <w:t>911</w:t>
      </w:r>
      <w:r w:rsidR="007B5578" w:rsidRPr="606816FC">
        <w:rPr>
          <w:rFonts w:ascii="Arial" w:hAnsi="Arial" w:cs="Arial"/>
          <w:sz w:val="24"/>
          <w:szCs w:val="24"/>
        </w:rPr>
        <w:t>.</w:t>
      </w:r>
    </w:p>
    <w:p w14:paraId="2318A2C3" w14:textId="0328E078" w:rsidR="007B5578" w:rsidRDefault="007B5578" w:rsidP="007B5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815F6" w14:textId="0B35FBCF" w:rsidR="007B5578" w:rsidRDefault="007B5578" w:rsidP="007B5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>
        <w:rPr>
          <w:rFonts w:ascii="Arial" w:hAnsi="Arial" w:cs="Arial"/>
          <w:sz w:val="24"/>
          <w:szCs w:val="24"/>
        </w:rPr>
        <w:t>I see a person experiencing homelessness using drugs or drinking in public. What can be done?</w:t>
      </w:r>
    </w:p>
    <w:p w14:paraId="5270D3DC" w14:textId="4D7C6FFE" w:rsidR="007B5578" w:rsidRDefault="007B5578" w:rsidP="007B5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AE4491" w14:textId="4F293FC7" w:rsidR="007E5EBE" w:rsidRDefault="007B5578" w:rsidP="00B53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A: </w:t>
      </w:r>
      <w:r w:rsidR="00B53658">
        <w:rPr>
          <w:rFonts w:ascii="Arial" w:hAnsi="Arial" w:cs="Arial"/>
          <w:sz w:val="24"/>
          <w:szCs w:val="24"/>
        </w:rPr>
        <w:t xml:space="preserve">In most instances, the possession and use of narcotics, and the consumption of alcohol, in public, </w:t>
      </w:r>
      <w:r w:rsidR="00C12743">
        <w:rPr>
          <w:rFonts w:ascii="Arial" w:hAnsi="Arial" w:cs="Arial"/>
          <w:sz w:val="24"/>
          <w:szCs w:val="24"/>
        </w:rPr>
        <w:t>are</w:t>
      </w:r>
      <w:r w:rsidR="00B53658">
        <w:rPr>
          <w:rFonts w:ascii="Arial" w:hAnsi="Arial" w:cs="Arial"/>
          <w:sz w:val="24"/>
          <w:szCs w:val="24"/>
        </w:rPr>
        <w:t xml:space="preserve"> unlawful and should be reported to the Sacramento Police Department at </w:t>
      </w:r>
      <w:r w:rsidR="00CC2EBC" w:rsidRPr="00B53658">
        <w:rPr>
          <w:rFonts w:ascii="Arial" w:hAnsi="Arial" w:cs="Arial"/>
          <w:b/>
          <w:bCs/>
          <w:sz w:val="24"/>
          <w:szCs w:val="24"/>
        </w:rPr>
        <w:t>916-808-5471</w:t>
      </w:r>
      <w:r w:rsidR="00CC2EBC" w:rsidRPr="00B53658">
        <w:rPr>
          <w:rFonts w:ascii="Arial" w:hAnsi="Arial" w:cs="Arial"/>
          <w:sz w:val="24"/>
          <w:szCs w:val="24"/>
        </w:rPr>
        <w:t>.</w:t>
      </w:r>
    </w:p>
    <w:p w14:paraId="579AB052" w14:textId="646B1BF2" w:rsidR="00B53658" w:rsidRDefault="00B53658" w:rsidP="00B53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9759A" w14:textId="7A1F07FE" w:rsidR="00B53658" w:rsidRDefault="00B53658" w:rsidP="00B53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>
        <w:rPr>
          <w:rFonts w:ascii="Arial" w:hAnsi="Arial" w:cs="Arial"/>
          <w:sz w:val="24"/>
          <w:szCs w:val="24"/>
        </w:rPr>
        <w:t>I see used syringes on a public street or sidewalk. Can the City pick them up?</w:t>
      </w:r>
    </w:p>
    <w:p w14:paraId="13828CDE" w14:textId="1262E237" w:rsidR="00B53658" w:rsidRDefault="00B53658" w:rsidP="00B53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D08FB" w14:textId="23ACC5DF" w:rsidR="00B53658" w:rsidRDefault="00B53658" w:rsidP="00B53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06816FC">
        <w:rPr>
          <w:rFonts w:ascii="Arial" w:hAnsi="Arial" w:cs="Arial"/>
          <w:b/>
          <w:bCs/>
          <w:sz w:val="24"/>
          <w:szCs w:val="24"/>
        </w:rPr>
        <w:t xml:space="preserve">A: </w:t>
      </w:r>
      <w:r w:rsidRPr="606816FC">
        <w:rPr>
          <w:rFonts w:ascii="Arial" w:hAnsi="Arial" w:cs="Arial"/>
          <w:sz w:val="24"/>
          <w:szCs w:val="24"/>
        </w:rPr>
        <w:t>Yes</w:t>
      </w:r>
      <w:r w:rsidR="00DF163A" w:rsidRPr="606816FC">
        <w:rPr>
          <w:rFonts w:ascii="Arial" w:hAnsi="Arial" w:cs="Arial"/>
          <w:sz w:val="24"/>
          <w:szCs w:val="24"/>
        </w:rPr>
        <w:t>. T</w:t>
      </w:r>
      <w:r w:rsidRPr="606816FC">
        <w:rPr>
          <w:rFonts w:ascii="Arial" w:hAnsi="Arial" w:cs="Arial"/>
          <w:sz w:val="24"/>
          <w:szCs w:val="24"/>
        </w:rPr>
        <w:t xml:space="preserve">he City can remove used syringes from public property. Reports of used syringes on public property should be directed to </w:t>
      </w:r>
      <w:r w:rsidRPr="606816FC">
        <w:rPr>
          <w:rFonts w:ascii="Arial" w:hAnsi="Arial" w:cs="Arial"/>
          <w:b/>
          <w:bCs/>
          <w:sz w:val="24"/>
          <w:szCs w:val="24"/>
        </w:rPr>
        <w:t>311</w:t>
      </w:r>
      <w:r w:rsidRPr="606816FC">
        <w:rPr>
          <w:rFonts w:ascii="Arial" w:hAnsi="Arial" w:cs="Arial"/>
          <w:sz w:val="24"/>
          <w:szCs w:val="24"/>
        </w:rPr>
        <w:t>.</w:t>
      </w:r>
    </w:p>
    <w:p w14:paraId="04292D1B" w14:textId="3AB41537" w:rsidR="00B53658" w:rsidRDefault="00B53658" w:rsidP="00B53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9E9F7F" w14:textId="1602B2E3" w:rsidR="00B53658" w:rsidRDefault="00B53658" w:rsidP="00B53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>
        <w:rPr>
          <w:rFonts w:ascii="Arial" w:hAnsi="Arial" w:cs="Arial"/>
          <w:sz w:val="24"/>
          <w:szCs w:val="24"/>
        </w:rPr>
        <w:t>A person experiencing homelessness is camping on my private property. Can I have that person removed?</w:t>
      </w:r>
    </w:p>
    <w:p w14:paraId="009570A1" w14:textId="000E92E1" w:rsidR="00B53658" w:rsidRDefault="00B53658" w:rsidP="00B53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1CAFAA" w14:textId="7CB9A028" w:rsidR="001C2D49" w:rsidRDefault="00B53658" w:rsidP="0044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06816FC">
        <w:rPr>
          <w:rFonts w:ascii="Arial" w:hAnsi="Arial" w:cs="Arial"/>
          <w:b/>
          <w:bCs/>
          <w:sz w:val="24"/>
          <w:szCs w:val="24"/>
        </w:rPr>
        <w:t xml:space="preserve">A: </w:t>
      </w:r>
      <w:r w:rsidRPr="606816FC">
        <w:rPr>
          <w:rFonts w:ascii="Arial" w:hAnsi="Arial" w:cs="Arial"/>
          <w:sz w:val="24"/>
          <w:szCs w:val="24"/>
        </w:rPr>
        <w:t>Yes</w:t>
      </w:r>
      <w:r w:rsidR="00FE0FD3" w:rsidRPr="606816FC">
        <w:rPr>
          <w:rFonts w:ascii="Arial" w:hAnsi="Arial" w:cs="Arial"/>
          <w:sz w:val="24"/>
          <w:szCs w:val="24"/>
        </w:rPr>
        <w:t>. I</w:t>
      </w:r>
      <w:r w:rsidR="007465A5" w:rsidRPr="606816FC">
        <w:rPr>
          <w:rFonts w:ascii="Arial" w:hAnsi="Arial" w:cs="Arial"/>
          <w:sz w:val="24"/>
          <w:szCs w:val="24"/>
        </w:rPr>
        <w:t>n general terms, a person entering or remaining upon your private property is trespassing in violation of state and local law.</w:t>
      </w:r>
      <w:r w:rsidR="00FE0FD3" w:rsidRPr="606816FC">
        <w:rPr>
          <w:rFonts w:ascii="Arial" w:hAnsi="Arial" w:cs="Arial"/>
          <w:sz w:val="24"/>
          <w:szCs w:val="24"/>
        </w:rPr>
        <w:t xml:space="preserve"> </w:t>
      </w:r>
      <w:r w:rsidR="29E859D7" w:rsidRPr="606816FC">
        <w:rPr>
          <w:rFonts w:ascii="Arial" w:hAnsi="Arial" w:cs="Arial"/>
          <w:sz w:val="24"/>
          <w:szCs w:val="24"/>
        </w:rPr>
        <w:t xml:space="preserve">  If a person</w:t>
      </w:r>
      <w:r w:rsidR="66610671" w:rsidRPr="606816FC">
        <w:rPr>
          <w:rFonts w:ascii="Arial" w:hAnsi="Arial" w:cs="Arial"/>
          <w:sz w:val="24"/>
          <w:szCs w:val="24"/>
        </w:rPr>
        <w:t xml:space="preserve"> is</w:t>
      </w:r>
      <w:r w:rsidR="007465A5" w:rsidRPr="606816FC">
        <w:rPr>
          <w:rFonts w:ascii="Arial" w:hAnsi="Arial" w:cs="Arial"/>
          <w:sz w:val="24"/>
          <w:szCs w:val="24"/>
        </w:rPr>
        <w:t xml:space="preserve"> trespassing on your property and</w:t>
      </w:r>
      <w:r w:rsidR="4244F733" w:rsidRPr="606816FC">
        <w:rPr>
          <w:rFonts w:ascii="Arial" w:hAnsi="Arial" w:cs="Arial"/>
          <w:sz w:val="24"/>
          <w:szCs w:val="24"/>
        </w:rPr>
        <w:t xml:space="preserve"> is</w:t>
      </w:r>
      <w:r w:rsidR="007465A5" w:rsidRPr="606816FC">
        <w:rPr>
          <w:rFonts w:ascii="Arial" w:hAnsi="Arial" w:cs="Arial"/>
          <w:sz w:val="24"/>
          <w:szCs w:val="24"/>
        </w:rPr>
        <w:t xml:space="preserve"> refusing to leave</w:t>
      </w:r>
      <w:r w:rsidR="22E884C4" w:rsidRPr="606816FC">
        <w:rPr>
          <w:rFonts w:ascii="Arial" w:hAnsi="Arial" w:cs="Arial"/>
          <w:sz w:val="24"/>
          <w:szCs w:val="24"/>
        </w:rPr>
        <w:t>,</w:t>
      </w:r>
      <w:r w:rsidR="1491A4A2" w:rsidRPr="606816FC">
        <w:rPr>
          <w:rFonts w:ascii="Arial" w:hAnsi="Arial" w:cs="Arial"/>
          <w:sz w:val="24"/>
          <w:szCs w:val="24"/>
        </w:rPr>
        <w:t xml:space="preserve"> call</w:t>
      </w:r>
      <w:r w:rsidR="004403D4" w:rsidRPr="606816FC">
        <w:rPr>
          <w:rFonts w:ascii="Arial" w:hAnsi="Arial" w:cs="Arial"/>
          <w:sz w:val="24"/>
          <w:szCs w:val="24"/>
        </w:rPr>
        <w:t xml:space="preserve"> the Sacramento Police Department at </w:t>
      </w:r>
      <w:r w:rsidR="004403D4" w:rsidRPr="606816FC">
        <w:rPr>
          <w:rFonts w:ascii="Arial" w:hAnsi="Arial" w:cs="Arial"/>
          <w:b/>
          <w:bCs/>
          <w:sz w:val="24"/>
          <w:szCs w:val="24"/>
        </w:rPr>
        <w:t>9</w:t>
      </w:r>
      <w:r w:rsidR="00DF7163" w:rsidRPr="606816FC">
        <w:rPr>
          <w:rFonts w:ascii="Arial" w:hAnsi="Arial" w:cs="Arial"/>
          <w:b/>
          <w:bCs/>
          <w:sz w:val="24"/>
          <w:szCs w:val="24"/>
        </w:rPr>
        <w:t>16-808-5471</w:t>
      </w:r>
      <w:r w:rsidR="004403D4" w:rsidRPr="606816FC">
        <w:rPr>
          <w:rFonts w:ascii="Arial" w:hAnsi="Arial" w:cs="Arial"/>
          <w:sz w:val="24"/>
          <w:szCs w:val="24"/>
        </w:rPr>
        <w:t>. However,</w:t>
      </w:r>
      <w:r w:rsidR="51FA1096" w:rsidRPr="606816FC">
        <w:rPr>
          <w:rFonts w:ascii="Arial" w:hAnsi="Arial" w:cs="Arial"/>
          <w:sz w:val="24"/>
          <w:szCs w:val="24"/>
        </w:rPr>
        <w:t xml:space="preserve"> if a person</w:t>
      </w:r>
      <w:r w:rsidR="3774C5D5" w:rsidRPr="606816FC">
        <w:rPr>
          <w:rFonts w:ascii="Arial" w:hAnsi="Arial" w:cs="Arial"/>
          <w:sz w:val="24"/>
          <w:szCs w:val="24"/>
        </w:rPr>
        <w:t xml:space="preserve"> is</w:t>
      </w:r>
      <w:r w:rsidR="004403D4" w:rsidRPr="606816FC">
        <w:rPr>
          <w:rFonts w:ascii="Arial" w:hAnsi="Arial" w:cs="Arial"/>
          <w:sz w:val="24"/>
          <w:szCs w:val="24"/>
        </w:rPr>
        <w:t xml:space="preserve"> trespassing on</w:t>
      </w:r>
      <w:r w:rsidR="0D653DA0" w:rsidRPr="606816FC">
        <w:rPr>
          <w:rFonts w:ascii="Arial" w:hAnsi="Arial" w:cs="Arial"/>
          <w:sz w:val="24"/>
          <w:szCs w:val="24"/>
        </w:rPr>
        <w:t xml:space="preserve"> someone else’s</w:t>
      </w:r>
      <w:r w:rsidR="004403D4" w:rsidRPr="606816FC">
        <w:rPr>
          <w:rFonts w:ascii="Arial" w:hAnsi="Arial" w:cs="Arial"/>
          <w:sz w:val="24"/>
          <w:szCs w:val="24"/>
        </w:rPr>
        <w:t xml:space="preserve"> private property</w:t>
      </w:r>
      <w:r w:rsidR="35793C0E" w:rsidRPr="606816FC">
        <w:rPr>
          <w:rFonts w:ascii="Arial" w:hAnsi="Arial" w:cs="Arial"/>
          <w:sz w:val="24"/>
          <w:szCs w:val="24"/>
        </w:rPr>
        <w:t>, call</w:t>
      </w:r>
      <w:r w:rsidR="004403D4" w:rsidRPr="606816FC">
        <w:rPr>
          <w:rFonts w:ascii="Arial" w:hAnsi="Arial" w:cs="Arial"/>
          <w:sz w:val="24"/>
          <w:szCs w:val="24"/>
        </w:rPr>
        <w:t xml:space="preserve"> </w:t>
      </w:r>
      <w:r w:rsidR="004403D4" w:rsidRPr="606816FC">
        <w:rPr>
          <w:rFonts w:ascii="Arial" w:hAnsi="Arial" w:cs="Arial"/>
          <w:b/>
          <w:bCs/>
          <w:sz w:val="24"/>
          <w:szCs w:val="24"/>
        </w:rPr>
        <w:t>311</w:t>
      </w:r>
      <w:r w:rsidR="004403D4" w:rsidRPr="606816FC">
        <w:rPr>
          <w:rFonts w:ascii="Arial" w:hAnsi="Arial" w:cs="Arial"/>
          <w:sz w:val="24"/>
          <w:szCs w:val="24"/>
        </w:rPr>
        <w:t>.</w:t>
      </w:r>
    </w:p>
    <w:p w14:paraId="180304B2" w14:textId="46D7EAB1" w:rsidR="00813EF0" w:rsidRDefault="00813EF0" w:rsidP="0044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825A7" w14:textId="36C7F3B0" w:rsidR="00EE0570" w:rsidRDefault="00813EF0" w:rsidP="0044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>
        <w:rPr>
          <w:rFonts w:ascii="Arial" w:hAnsi="Arial" w:cs="Arial"/>
          <w:sz w:val="24"/>
          <w:szCs w:val="24"/>
        </w:rPr>
        <w:t xml:space="preserve">A person experiencing homelessness was </w:t>
      </w:r>
      <w:r w:rsidR="00EE0570">
        <w:rPr>
          <w:rFonts w:ascii="Arial" w:hAnsi="Arial" w:cs="Arial"/>
          <w:sz w:val="24"/>
          <w:szCs w:val="24"/>
        </w:rPr>
        <w:t>trespassing on my private property and left trash behind. Who is responsible for removing the trash?</w:t>
      </w:r>
    </w:p>
    <w:p w14:paraId="2FDC66B4" w14:textId="355CD0F9" w:rsidR="00EE0570" w:rsidRDefault="00EE0570" w:rsidP="0044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F4BC28" w14:textId="714BD6F1" w:rsidR="00E57289" w:rsidRDefault="00EE0570" w:rsidP="00EE05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Owners of private property </w:t>
      </w:r>
      <w:r w:rsidR="00C12743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responsible for maintaining their property free of junk and debris. Property owners must arrange for trash remov</w:t>
      </w:r>
      <w:r w:rsidR="00C12743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and secure their properties from trespassers.</w:t>
      </w:r>
    </w:p>
    <w:p w14:paraId="37B276BE" w14:textId="15C16314" w:rsidR="00B91283" w:rsidRPr="00EF746C" w:rsidRDefault="00B91283" w:rsidP="00EE05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91283" w:rsidRPr="00EF746C" w:rsidSect="00E5728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8A6E" w14:textId="77777777" w:rsidR="00EC5628" w:rsidRDefault="00EC5628" w:rsidP="0060089B">
      <w:pPr>
        <w:spacing w:after="0" w:line="240" w:lineRule="auto"/>
      </w:pPr>
      <w:r>
        <w:separator/>
      </w:r>
    </w:p>
  </w:endnote>
  <w:endnote w:type="continuationSeparator" w:id="0">
    <w:p w14:paraId="591F1B21" w14:textId="77777777" w:rsidR="00EC5628" w:rsidRDefault="00EC5628" w:rsidP="0060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A98E" w14:textId="0C5F0916" w:rsidR="00DA0C84" w:rsidRDefault="00DA0C84" w:rsidP="00DA0C84">
    <w:pPr>
      <w:pStyle w:val="Footer"/>
      <w:jc w:val="right"/>
    </w:pPr>
    <w:r>
      <w:t xml:space="preserve">CAO </w:t>
    </w:r>
    <w:r w:rsidR="00383ACF">
      <w:t>7/2/2024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A535" w14:textId="77777777" w:rsidR="00EC5628" w:rsidRDefault="00EC5628" w:rsidP="0060089B">
      <w:pPr>
        <w:spacing w:after="0" w:line="240" w:lineRule="auto"/>
      </w:pPr>
      <w:r>
        <w:separator/>
      </w:r>
    </w:p>
  </w:footnote>
  <w:footnote w:type="continuationSeparator" w:id="0">
    <w:p w14:paraId="05E87631" w14:textId="77777777" w:rsidR="00EC5628" w:rsidRDefault="00EC5628" w:rsidP="0060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1251" w14:textId="2273F697" w:rsidR="00DA0C84" w:rsidRDefault="00DA0C84" w:rsidP="00DA0C84">
    <w:pPr>
      <w:pStyle w:val="Header"/>
      <w:jc w:val="center"/>
    </w:pPr>
    <w:r>
      <w:rPr>
        <w:noProof/>
      </w:rPr>
      <w:drawing>
        <wp:inline distT="0" distB="0" distL="0" distR="0" wp14:anchorId="32EF1CB7" wp14:editId="7931E297">
          <wp:extent cx="2012950" cy="889483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631" cy="893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1252B"/>
    <w:multiLevelType w:val="hybridMultilevel"/>
    <w:tmpl w:val="C5B8B3DE"/>
    <w:lvl w:ilvl="0" w:tplc="3C6664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80B13E1"/>
    <w:multiLevelType w:val="hybridMultilevel"/>
    <w:tmpl w:val="AAB2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B1ECE"/>
    <w:multiLevelType w:val="hybridMultilevel"/>
    <w:tmpl w:val="39668814"/>
    <w:lvl w:ilvl="0" w:tplc="3C66641E"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E7567FF"/>
    <w:multiLevelType w:val="hybridMultilevel"/>
    <w:tmpl w:val="DE726B12"/>
    <w:lvl w:ilvl="0" w:tplc="55865E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4A6258"/>
    <w:multiLevelType w:val="hybridMultilevel"/>
    <w:tmpl w:val="18362040"/>
    <w:lvl w:ilvl="0" w:tplc="3C66641E"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24E9B"/>
    <w:multiLevelType w:val="hybridMultilevel"/>
    <w:tmpl w:val="CD96B27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66F7421"/>
    <w:multiLevelType w:val="hybridMultilevel"/>
    <w:tmpl w:val="D2ACB1AA"/>
    <w:lvl w:ilvl="0" w:tplc="3C66641E"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32BEC"/>
    <w:multiLevelType w:val="hybridMultilevel"/>
    <w:tmpl w:val="DF44C664"/>
    <w:lvl w:ilvl="0" w:tplc="5586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864E5D"/>
    <w:multiLevelType w:val="hybridMultilevel"/>
    <w:tmpl w:val="102A6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4544AC"/>
    <w:multiLevelType w:val="hybridMultilevel"/>
    <w:tmpl w:val="9D6A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51516">
    <w:abstractNumId w:val="8"/>
  </w:num>
  <w:num w:numId="2" w16cid:durableId="2058625122">
    <w:abstractNumId w:val="1"/>
  </w:num>
  <w:num w:numId="3" w16cid:durableId="1068574977">
    <w:abstractNumId w:val="5"/>
  </w:num>
  <w:num w:numId="4" w16cid:durableId="503521594">
    <w:abstractNumId w:val="2"/>
  </w:num>
  <w:num w:numId="5" w16cid:durableId="203903819">
    <w:abstractNumId w:val="4"/>
  </w:num>
  <w:num w:numId="6" w16cid:durableId="872964648">
    <w:abstractNumId w:val="0"/>
  </w:num>
  <w:num w:numId="7" w16cid:durableId="920680976">
    <w:abstractNumId w:val="6"/>
  </w:num>
  <w:num w:numId="8" w16cid:durableId="954947425">
    <w:abstractNumId w:val="1"/>
  </w:num>
  <w:num w:numId="9" w16cid:durableId="1249928628">
    <w:abstractNumId w:val="9"/>
  </w:num>
  <w:num w:numId="10" w16cid:durableId="741563870">
    <w:abstractNumId w:val="7"/>
  </w:num>
  <w:num w:numId="11" w16cid:durableId="1891571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9"/>
    <w:rsid w:val="0001565B"/>
    <w:rsid w:val="000238C9"/>
    <w:rsid w:val="00026C06"/>
    <w:rsid w:val="00026FAC"/>
    <w:rsid w:val="00027D2C"/>
    <w:rsid w:val="00027F88"/>
    <w:rsid w:val="00035631"/>
    <w:rsid w:val="0004587B"/>
    <w:rsid w:val="0006025B"/>
    <w:rsid w:val="000625FC"/>
    <w:rsid w:val="00073E6C"/>
    <w:rsid w:val="00075642"/>
    <w:rsid w:val="000769F2"/>
    <w:rsid w:val="00077AB5"/>
    <w:rsid w:val="00093E7D"/>
    <w:rsid w:val="000B0172"/>
    <w:rsid w:val="000B2590"/>
    <w:rsid w:val="000B7439"/>
    <w:rsid w:val="000C25C7"/>
    <w:rsid w:val="000C5DC5"/>
    <w:rsid w:val="000C7418"/>
    <w:rsid w:val="000D30B7"/>
    <w:rsid w:val="000D67D2"/>
    <w:rsid w:val="000F1031"/>
    <w:rsid w:val="000F388B"/>
    <w:rsid w:val="000F3BB0"/>
    <w:rsid w:val="001059C5"/>
    <w:rsid w:val="001113A6"/>
    <w:rsid w:val="00111692"/>
    <w:rsid w:val="0011319E"/>
    <w:rsid w:val="00113EAF"/>
    <w:rsid w:val="001153A2"/>
    <w:rsid w:val="001215F0"/>
    <w:rsid w:val="00140ADC"/>
    <w:rsid w:val="00150C74"/>
    <w:rsid w:val="00156510"/>
    <w:rsid w:val="00160CEC"/>
    <w:rsid w:val="00164B8C"/>
    <w:rsid w:val="001728D2"/>
    <w:rsid w:val="0018116A"/>
    <w:rsid w:val="00187A3B"/>
    <w:rsid w:val="00192356"/>
    <w:rsid w:val="0019656B"/>
    <w:rsid w:val="001A0372"/>
    <w:rsid w:val="001A5CFF"/>
    <w:rsid w:val="001A618F"/>
    <w:rsid w:val="001B01FF"/>
    <w:rsid w:val="001B5867"/>
    <w:rsid w:val="001C2D49"/>
    <w:rsid w:val="001D281D"/>
    <w:rsid w:val="001D5DBC"/>
    <w:rsid w:val="001E07E7"/>
    <w:rsid w:val="001F0E46"/>
    <w:rsid w:val="001F6E45"/>
    <w:rsid w:val="00230821"/>
    <w:rsid w:val="00230C60"/>
    <w:rsid w:val="002351AE"/>
    <w:rsid w:val="002369E4"/>
    <w:rsid w:val="00240995"/>
    <w:rsid w:val="002415F4"/>
    <w:rsid w:val="0024382F"/>
    <w:rsid w:val="002452DD"/>
    <w:rsid w:val="00263D98"/>
    <w:rsid w:val="00283D0C"/>
    <w:rsid w:val="002A1F64"/>
    <w:rsid w:val="002B0ACF"/>
    <w:rsid w:val="002B1E7B"/>
    <w:rsid w:val="002C1A51"/>
    <w:rsid w:val="002D6C09"/>
    <w:rsid w:val="002F1095"/>
    <w:rsid w:val="002F7007"/>
    <w:rsid w:val="003037C0"/>
    <w:rsid w:val="00315A98"/>
    <w:rsid w:val="00317BE8"/>
    <w:rsid w:val="00327943"/>
    <w:rsid w:val="003425CC"/>
    <w:rsid w:val="00355FE5"/>
    <w:rsid w:val="00364454"/>
    <w:rsid w:val="00370646"/>
    <w:rsid w:val="00381193"/>
    <w:rsid w:val="0038338C"/>
    <w:rsid w:val="00383ACF"/>
    <w:rsid w:val="00387998"/>
    <w:rsid w:val="003A4CEB"/>
    <w:rsid w:val="003A5E43"/>
    <w:rsid w:val="003B5DE9"/>
    <w:rsid w:val="003B61C5"/>
    <w:rsid w:val="003C5541"/>
    <w:rsid w:val="003E0185"/>
    <w:rsid w:val="003E1EF7"/>
    <w:rsid w:val="0040299C"/>
    <w:rsid w:val="00413562"/>
    <w:rsid w:val="00420ECF"/>
    <w:rsid w:val="00421C0D"/>
    <w:rsid w:val="00421DC9"/>
    <w:rsid w:val="004350B1"/>
    <w:rsid w:val="004351D1"/>
    <w:rsid w:val="004403D4"/>
    <w:rsid w:val="00457828"/>
    <w:rsid w:val="00466296"/>
    <w:rsid w:val="00476395"/>
    <w:rsid w:val="004A3830"/>
    <w:rsid w:val="004A458B"/>
    <w:rsid w:val="004B2454"/>
    <w:rsid w:val="004D3002"/>
    <w:rsid w:val="004F3AD2"/>
    <w:rsid w:val="004F65DB"/>
    <w:rsid w:val="0050076A"/>
    <w:rsid w:val="00502D21"/>
    <w:rsid w:val="005058C7"/>
    <w:rsid w:val="00510443"/>
    <w:rsid w:val="00513D4A"/>
    <w:rsid w:val="00516980"/>
    <w:rsid w:val="00524ECB"/>
    <w:rsid w:val="00532B94"/>
    <w:rsid w:val="00540697"/>
    <w:rsid w:val="00550C10"/>
    <w:rsid w:val="00553612"/>
    <w:rsid w:val="00561339"/>
    <w:rsid w:val="00566DFE"/>
    <w:rsid w:val="005671E8"/>
    <w:rsid w:val="0058106D"/>
    <w:rsid w:val="0058244F"/>
    <w:rsid w:val="00582BE9"/>
    <w:rsid w:val="00583BD0"/>
    <w:rsid w:val="00584240"/>
    <w:rsid w:val="00591A40"/>
    <w:rsid w:val="0059714B"/>
    <w:rsid w:val="005A1E7F"/>
    <w:rsid w:val="005A24B1"/>
    <w:rsid w:val="005E1604"/>
    <w:rsid w:val="005F0C7A"/>
    <w:rsid w:val="005F1804"/>
    <w:rsid w:val="005F4B58"/>
    <w:rsid w:val="0060089B"/>
    <w:rsid w:val="0060293E"/>
    <w:rsid w:val="0060472F"/>
    <w:rsid w:val="00606F7D"/>
    <w:rsid w:val="006105EF"/>
    <w:rsid w:val="00630964"/>
    <w:rsid w:val="006377D2"/>
    <w:rsid w:val="006442B1"/>
    <w:rsid w:val="006A15CA"/>
    <w:rsid w:val="006A17FA"/>
    <w:rsid w:val="006A33C6"/>
    <w:rsid w:val="006A7AA1"/>
    <w:rsid w:val="006B6FA3"/>
    <w:rsid w:val="006C3380"/>
    <w:rsid w:val="006D1CDA"/>
    <w:rsid w:val="006F0E8B"/>
    <w:rsid w:val="006F2D76"/>
    <w:rsid w:val="00700274"/>
    <w:rsid w:val="00702165"/>
    <w:rsid w:val="007219FE"/>
    <w:rsid w:val="0072600F"/>
    <w:rsid w:val="00730848"/>
    <w:rsid w:val="007465A5"/>
    <w:rsid w:val="0076039F"/>
    <w:rsid w:val="007616AB"/>
    <w:rsid w:val="007751F1"/>
    <w:rsid w:val="00775F47"/>
    <w:rsid w:val="0078315C"/>
    <w:rsid w:val="007968CA"/>
    <w:rsid w:val="007A60FC"/>
    <w:rsid w:val="007A66E3"/>
    <w:rsid w:val="007B528F"/>
    <w:rsid w:val="007B5578"/>
    <w:rsid w:val="007C2DD9"/>
    <w:rsid w:val="007D6EB5"/>
    <w:rsid w:val="007D78BC"/>
    <w:rsid w:val="007E0459"/>
    <w:rsid w:val="007E4C82"/>
    <w:rsid w:val="007E5EBE"/>
    <w:rsid w:val="007F24F4"/>
    <w:rsid w:val="007F45E3"/>
    <w:rsid w:val="0080267A"/>
    <w:rsid w:val="00813EF0"/>
    <w:rsid w:val="00830534"/>
    <w:rsid w:val="00842098"/>
    <w:rsid w:val="00847EE4"/>
    <w:rsid w:val="0085025D"/>
    <w:rsid w:val="0087525C"/>
    <w:rsid w:val="00877DF8"/>
    <w:rsid w:val="0088158F"/>
    <w:rsid w:val="008A0BF6"/>
    <w:rsid w:val="008B1DAF"/>
    <w:rsid w:val="008B221B"/>
    <w:rsid w:val="008B5A38"/>
    <w:rsid w:val="008B7AF4"/>
    <w:rsid w:val="008C40D8"/>
    <w:rsid w:val="008C57BD"/>
    <w:rsid w:val="008E2511"/>
    <w:rsid w:val="008E264A"/>
    <w:rsid w:val="008E7590"/>
    <w:rsid w:val="009009A2"/>
    <w:rsid w:val="00904728"/>
    <w:rsid w:val="009115F3"/>
    <w:rsid w:val="009135E4"/>
    <w:rsid w:val="00913EC9"/>
    <w:rsid w:val="0092607C"/>
    <w:rsid w:val="00936445"/>
    <w:rsid w:val="00947318"/>
    <w:rsid w:val="00955FEB"/>
    <w:rsid w:val="009569AA"/>
    <w:rsid w:val="009577E6"/>
    <w:rsid w:val="00966BBD"/>
    <w:rsid w:val="00976F0F"/>
    <w:rsid w:val="0098604B"/>
    <w:rsid w:val="00990615"/>
    <w:rsid w:val="00993C7E"/>
    <w:rsid w:val="009C1A1D"/>
    <w:rsid w:val="009D1B91"/>
    <w:rsid w:val="009D351B"/>
    <w:rsid w:val="009E38BC"/>
    <w:rsid w:val="009E6617"/>
    <w:rsid w:val="009F4069"/>
    <w:rsid w:val="009F463E"/>
    <w:rsid w:val="00A004EC"/>
    <w:rsid w:val="00A07CED"/>
    <w:rsid w:val="00A20432"/>
    <w:rsid w:val="00A25268"/>
    <w:rsid w:val="00A33CD5"/>
    <w:rsid w:val="00A46961"/>
    <w:rsid w:val="00A66A9C"/>
    <w:rsid w:val="00A70DC8"/>
    <w:rsid w:val="00A74D69"/>
    <w:rsid w:val="00A75CCB"/>
    <w:rsid w:val="00A776EF"/>
    <w:rsid w:val="00A80A2C"/>
    <w:rsid w:val="00A87443"/>
    <w:rsid w:val="00A904D0"/>
    <w:rsid w:val="00A912E5"/>
    <w:rsid w:val="00A97AFD"/>
    <w:rsid w:val="00AA1399"/>
    <w:rsid w:val="00AB715D"/>
    <w:rsid w:val="00AC1B72"/>
    <w:rsid w:val="00AC1E3F"/>
    <w:rsid w:val="00AC7396"/>
    <w:rsid w:val="00AD2267"/>
    <w:rsid w:val="00AD7B42"/>
    <w:rsid w:val="00AE1878"/>
    <w:rsid w:val="00AE6F1C"/>
    <w:rsid w:val="00AE74DF"/>
    <w:rsid w:val="00B12A98"/>
    <w:rsid w:val="00B15A4C"/>
    <w:rsid w:val="00B21E14"/>
    <w:rsid w:val="00B22A1F"/>
    <w:rsid w:val="00B50478"/>
    <w:rsid w:val="00B5344F"/>
    <w:rsid w:val="00B53658"/>
    <w:rsid w:val="00B66AE5"/>
    <w:rsid w:val="00B763CB"/>
    <w:rsid w:val="00B91283"/>
    <w:rsid w:val="00B934C9"/>
    <w:rsid w:val="00B94CB2"/>
    <w:rsid w:val="00B95EA7"/>
    <w:rsid w:val="00B971B3"/>
    <w:rsid w:val="00BA005E"/>
    <w:rsid w:val="00BD19CF"/>
    <w:rsid w:val="00BE0C56"/>
    <w:rsid w:val="00BF1544"/>
    <w:rsid w:val="00C12743"/>
    <w:rsid w:val="00C27430"/>
    <w:rsid w:val="00C311CF"/>
    <w:rsid w:val="00C31904"/>
    <w:rsid w:val="00C31E9A"/>
    <w:rsid w:val="00C353D6"/>
    <w:rsid w:val="00C46F31"/>
    <w:rsid w:val="00C475F4"/>
    <w:rsid w:val="00C61A64"/>
    <w:rsid w:val="00C639E9"/>
    <w:rsid w:val="00C65DAC"/>
    <w:rsid w:val="00C835D2"/>
    <w:rsid w:val="00C86B66"/>
    <w:rsid w:val="00C97359"/>
    <w:rsid w:val="00CB4FF7"/>
    <w:rsid w:val="00CC2EBC"/>
    <w:rsid w:val="00CC5C1C"/>
    <w:rsid w:val="00CD3900"/>
    <w:rsid w:val="00CD6102"/>
    <w:rsid w:val="00CE04E2"/>
    <w:rsid w:val="00CF64C7"/>
    <w:rsid w:val="00D01083"/>
    <w:rsid w:val="00D01D08"/>
    <w:rsid w:val="00D106F3"/>
    <w:rsid w:val="00D214F5"/>
    <w:rsid w:val="00D24CD0"/>
    <w:rsid w:val="00D265E0"/>
    <w:rsid w:val="00D37025"/>
    <w:rsid w:val="00D37C35"/>
    <w:rsid w:val="00D630EA"/>
    <w:rsid w:val="00D865D3"/>
    <w:rsid w:val="00D9322C"/>
    <w:rsid w:val="00D93675"/>
    <w:rsid w:val="00DA0C84"/>
    <w:rsid w:val="00DA1938"/>
    <w:rsid w:val="00DA298D"/>
    <w:rsid w:val="00DB149F"/>
    <w:rsid w:val="00DC18FE"/>
    <w:rsid w:val="00DD7516"/>
    <w:rsid w:val="00DE3242"/>
    <w:rsid w:val="00DF163A"/>
    <w:rsid w:val="00DF2F30"/>
    <w:rsid w:val="00DF7163"/>
    <w:rsid w:val="00E06015"/>
    <w:rsid w:val="00E15CCF"/>
    <w:rsid w:val="00E26F82"/>
    <w:rsid w:val="00E36076"/>
    <w:rsid w:val="00E36362"/>
    <w:rsid w:val="00E43214"/>
    <w:rsid w:val="00E54F4B"/>
    <w:rsid w:val="00E57289"/>
    <w:rsid w:val="00E749F7"/>
    <w:rsid w:val="00E769F1"/>
    <w:rsid w:val="00E9153C"/>
    <w:rsid w:val="00E92AF2"/>
    <w:rsid w:val="00EA3AA2"/>
    <w:rsid w:val="00EA4D3A"/>
    <w:rsid w:val="00EB008E"/>
    <w:rsid w:val="00EC5628"/>
    <w:rsid w:val="00ED4DFB"/>
    <w:rsid w:val="00EE0570"/>
    <w:rsid w:val="00EF6130"/>
    <w:rsid w:val="00EF746C"/>
    <w:rsid w:val="00F047D6"/>
    <w:rsid w:val="00F055CD"/>
    <w:rsid w:val="00F16286"/>
    <w:rsid w:val="00F223C1"/>
    <w:rsid w:val="00F33A14"/>
    <w:rsid w:val="00F45465"/>
    <w:rsid w:val="00F66E38"/>
    <w:rsid w:val="00F6736B"/>
    <w:rsid w:val="00F85D16"/>
    <w:rsid w:val="00F910B8"/>
    <w:rsid w:val="00F92A66"/>
    <w:rsid w:val="00FA5071"/>
    <w:rsid w:val="00FC0805"/>
    <w:rsid w:val="00FC6D30"/>
    <w:rsid w:val="00FD61CB"/>
    <w:rsid w:val="00FE0FD3"/>
    <w:rsid w:val="00FE4804"/>
    <w:rsid w:val="0231AD49"/>
    <w:rsid w:val="0289B9B4"/>
    <w:rsid w:val="02D75667"/>
    <w:rsid w:val="042D583E"/>
    <w:rsid w:val="059993DB"/>
    <w:rsid w:val="06FC6C83"/>
    <w:rsid w:val="07B00ACA"/>
    <w:rsid w:val="088160E5"/>
    <w:rsid w:val="0CC56D0E"/>
    <w:rsid w:val="0D653DA0"/>
    <w:rsid w:val="0E031894"/>
    <w:rsid w:val="0F3A05A0"/>
    <w:rsid w:val="141DC873"/>
    <w:rsid w:val="1491A4A2"/>
    <w:rsid w:val="161A1158"/>
    <w:rsid w:val="162240B1"/>
    <w:rsid w:val="18B6E6B7"/>
    <w:rsid w:val="192CC2CF"/>
    <w:rsid w:val="1B9B99F9"/>
    <w:rsid w:val="1D51A098"/>
    <w:rsid w:val="1D6A94AB"/>
    <w:rsid w:val="1F1DEBD7"/>
    <w:rsid w:val="202F5118"/>
    <w:rsid w:val="21B86050"/>
    <w:rsid w:val="21CA6F4C"/>
    <w:rsid w:val="2291B8BB"/>
    <w:rsid w:val="22CAE9AC"/>
    <w:rsid w:val="22E884C4"/>
    <w:rsid w:val="233B36F3"/>
    <w:rsid w:val="2356FFFA"/>
    <w:rsid w:val="23DA52CB"/>
    <w:rsid w:val="267739E8"/>
    <w:rsid w:val="2947B826"/>
    <w:rsid w:val="29E859D7"/>
    <w:rsid w:val="2A3E7DB3"/>
    <w:rsid w:val="2AC539AF"/>
    <w:rsid w:val="2B519942"/>
    <w:rsid w:val="2B52AF5D"/>
    <w:rsid w:val="2B536291"/>
    <w:rsid w:val="2B65F0DF"/>
    <w:rsid w:val="2C038F43"/>
    <w:rsid w:val="2C617191"/>
    <w:rsid w:val="2D22C9C1"/>
    <w:rsid w:val="2D5C60DB"/>
    <w:rsid w:val="2F552099"/>
    <w:rsid w:val="2F58359D"/>
    <w:rsid w:val="2F737900"/>
    <w:rsid w:val="2F8D4171"/>
    <w:rsid w:val="3072AD26"/>
    <w:rsid w:val="318939D5"/>
    <w:rsid w:val="32EC19E0"/>
    <w:rsid w:val="3335BE5A"/>
    <w:rsid w:val="34A35EFF"/>
    <w:rsid w:val="35793C0E"/>
    <w:rsid w:val="36DC3276"/>
    <w:rsid w:val="37110B23"/>
    <w:rsid w:val="3774C5D5"/>
    <w:rsid w:val="382A485A"/>
    <w:rsid w:val="3A55A77C"/>
    <w:rsid w:val="3C89B95C"/>
    <w:rsid w:val="3D9CAFBF"/>
    <w:rsid w:val="3F3687D4"/>
    <w:rsid w:val="40256268"/>
    <w:rsid w:val="4105B458"/>
    <w:rsid w:val="4244F733"/>
    <w:rsid w:val="454DB19B"/>
    <w:rsid w:val="461ECBB5"/>
    <w:rsid w:val="46E6E752"/>
    <w:rsid w:val="47DB11AB"/>
    <w:rsid w:val="488A979B"/>
    <w:rsid w:val="49D8DE7E"/>
    <w:rsid w:val="4A8C39D8"/>
    <w:rsid w:val="4AB10AE0"/>
    <w:rsid w:val="4E652E33"/>
    <w:rsid w:val="4ECEE20E"/>
    <w:rsid w:val="51431120"/>
    <w:rsid w:val="51FA1096"/>
    <w:rsid w:val="5769D655"/>
    <w:rsid w:val="5963DA6D"/>
    <w:rsid w:val="5A2E540C"/>
    <w:rsid w:val="5A2E66EE"/>
    <w:rsid w:val="5AA0BB20"/>
    <w:rsid w:val="5AD5C404"/>
    <w:rsid w:val="5B010C7A"/>
    <w:rsid w:val="5BCDD036"/>
    <w:rsid w:val="5D3D315E"/>
    <w:rsid w:val="5FB43137"/>
    <w:rsid w:val="606816FC"/>
    <w:rsid w:val="62BC258D"/>
    <w:rsid w:val="62F8748D"/>
    <w:rsid w:val="647305F8"/>
    <w:rsid w:val="64AF1D88"/>
    <w:rsid w:val="653169E8"/>
    <w:rsid w:val="656402AD"/>
    <w:rsid w:val="66610671"/>
    <w:rsid w:val="67D4EE54"/>
    <w:rsid w:val="67E74148"/>
    <w:rsid w:val="68F37C79"/>
    <w:rsid w:val="69E3ADB9"/>
    <w:rsid w:val="6A252662"/>
    <w:rsid w:val="6BA4BADC"/>
    <w:rsid w:val="6DF02343"/>
    <w:rsid w:val="6E5A3F69"/>
    <w:rsid w:val="7048DEB4"/>
    <w:rsid w:val="70A17C04"/>
    <w:rsid w:val="723E3C24"/>
    <w:rsid w:val="7279A5E5"/>
    <w:rsid w:val="72CC5C0A"/>
    <w:rsid w:val="74239832"/>
    <w:rsid w:val="74938928"/>
    <w:rsid w:val="75426D07"/>
    <w:rsid w:val="76087488"/>
    <w:rsid w:val="7746C791"/>
    <w:rsid w:val="78E6B8FC"/>
    <w:rsid w:val="7A6477C5"/>
    <w:rsid w:val="7C490A90"/>
    <w:rsid w:val="7EA709CE"/>
    <w:rsid w:val="7EA7E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ED0B"/>
  <w15:chartTrackingRefBased/>
  <w15:docId w15:val="{E2D76FF4-39C6-47A1-BAA5-6E2B5067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A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5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D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089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0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9B"/>
  </w:style>
  <w:style w:type="paragraph" w:styleId="Footer">
    <w:name w:val="footer"/>
    <w:basedOn w:val="Normal"/>
    <w:link w:val="FooterChar"/>
    <w:uiPriority w:val="99"/>
    <w:unhideWhenUsed/>
    <w:rsid w:val="0060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9B"/>
  </w:style>
  <w:style w:type="paragraph" w:styleId="Revision">
    <w:name w:val="Revision"/>
    <w:hidden/>
    <w:uiPriority w:val="99"/>
    <w:semiHidden/>
    <w:rsid w:val="00C86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r.dot.ca.gov/index.php/Msr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912</Words>
  <Characters>5199</Characters>
  <Application>Microsoft Office Word</Application>
  <DocSecurity>0</DocSecurity>
  <Lines>43</Lines>
  <Paragraphs>12</Paragraphs>
  <ScaleCrop>false</ScaleCrop>
  <Company>Sacramento Police Department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BDEAN</dc:creator>
  <cp:keywords/>
  <dc:description/>
  <cp:lastModifiedBy>Emilio Camacho</cp:lastModifiedBy>
  <cp:revision>79</cp:revision>
  <dcterms:created xsi:type="dcterms:W3CDTF">2024-07-01T22:17:00Z</dcterms:created>
  <dcterms:modified xsi:type="dcterms:W3CDTF">2024-07-02T21:15:00Z</dcterms:modified>
</cp:coreProperties>
</file>